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803F1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803F1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F803F1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F803F1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15356B2" w14:textId="496F2DE1" w:rsidR="006F6EFF" w:rsidRPr="002F346F" w:rsidRDefault="006F6EFF" w:rsidP="006F6EFF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NVC Level 4</w:t>
            </w:r>
            <w:r w:rsidRPr="002F346F">
              <w:rPr>
                <w:rFonts w:ascii="Arial" w:hAnsi="Arial" w:cs="Arial"/>
                <w:b/>
                <w:sz w:val="32"/>
              </w:rPr>
              <w:t xml:space="preserve"> Banana Biomass Recycling</w:t>
            </w:r>
          </w:p>
          <w:p w14:paraId="5B5830C2" w14:textId="138C78A5" w:rsidR="006F6EFF" w:rsidRDefault="006F6EFF" w:rsidP="006F6EF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(</w:t>
            </w:r>
            <w:r w:rsidRPr="002F346F">
              <w:rPr>
                <w:rFonts w:ascii="Arial" w:hAnsi="Arial" w:cs="Arial"/>
                <w:b/>
                <w:sz w:val="32"/>
              </w:rPr>
              <w:t>Technician)</w:t>
            </w:r>
          </w:p>
          <w:p w14:paraId="4FDBCE00" w14:textId="06F47789" w:rsidR="006F6EFF" w:rsidRPr="006F6EFF" w:rsidRDefault="006F6EFF" w:rsidP="006F6EFF">
            <w:pPr>
              <w:spacing w:before="240" w:after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803F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65C0694" w14:textId="3C8D4B3F" w:rsidR="00FB319D" w:rsidRPr="00F803F1" w:rsidRDefault="006F6EFF" w:rsidP="00495681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2"/>
                <w:szCs w:val="28"/>
              </w:rPr>
            </w:pPr>
            <w:r w:rsidRPr="00F803F1">
              <w:rPr>
                <w:rFonts w:ascii="Arial" w:hAnsi="Arial" w:cs="Arial"/>
                <w:b/>
                <w:sz w:val="32"/>
                <w:szCs w:val="32"/>
              </w:rPr>
              <w:t>0812BBR407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FB319D" w:rsidRPr="00F803F1">
              <w:rPr>
                <w:rFonts w:ascii="Arial" w:hAnsi="Arial" w:cs="Arial"/>
                <w:b/>
                <w:sz w:val="32"/>
                <w:szCs w:val="28"/>
              </w:rPr>
              <w:t>Implement Financial Operations of Banana Biomass Recycling Unit</w:t>
            </w:r>
            <w:r w:rsidR="00FB319D" w:rsidRPr="00F803F1">
              <w:rPr>
                <w:sz w:val="32"/>
                <w:szCs w:val="28"/>
              </w:rPr>
              <w:t xml:space="preserve"> </w:t>
            </w:r>
          </w:p>
          <w:p w14:paraId="01B70099" w14:textId="2D4B9A8D" w:rsidR="00255B63" w:rsidRPr="00F803F1" w:rsidRDefault="00255B63" w:rsidP="006F6EF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F803F1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803F1" w:rsidRDefault="00255B63" w:rsidP="00F61F2B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F99BCBD" w:rsidR="00D03567" w:rsidRPr="00F803F1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116025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16025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</w:t>
            </w:r>
            <w:r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May 2026</w:t>
            </w:r>
          </w:p>
          <w:p w14:paraId="4FF71FD4" w14:textId="1DD26119" w:rsidR="00D03567" w:rsidRPr="00F803F1" w:rsidRDefault="00116025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803F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F803F1" w:rsidRDefault="00255B63" w:rsidP="00F61F2B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55B63" w:rsidRPr="00F803F1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803F1" w:rsidRDefault="00255B63" w:rsidP="00F61F2B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803F1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F803F1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803F1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F803F1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F803F1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F803F1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F803F1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F803F1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6F31E1E3" w14:textId="77777777" w:rsidR="007F5E17" w:rsidRPr="00646AC9" w:rsidRDefault="007F5E17" w:rsidP="007F5E17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t>Section A:</w:t>
      </w:r>
      <w:r w:rsidRPr="00646AC9">
        <w:rPr>
          <w:rFonts w:ascii="Arial" w:hAnsi="Arial" w:cs="Arial"/>
          <w:b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7F5E1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7F5E1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1D5E1C8" w:rsidR="00D877C4" w:rsidRPr="007F5E17" w:rsidRDefault="004440B7" w:rsidP="007D4C53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sz w:val="22"/>
                <w:szCs w:val="22"/>
              </w:rPr>
              <w:t xml:space="preserve">NVC </w:t>
            </w:r>
            <w:r w:rsidR="00526EFC" w:rsidRPr="007F5E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 4</w:t>
            </w:r>
            <w:r w:rsidR="00EC73F3" w:rsidRPr="007F5E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56B2A" w:rsidRPr="007F5E17">
              <w:rPr>
                <w:rFonts w:ascii="Arial" w:hAnsi="Arial" w:cs="Arial"/>
                <w:b/>
                <w:sz w:val="22"/>
                <w:szCs w:val="22"/>
              </w:rPr>
              <w:t>Banana</w:t>
            </w:r>
            <w:r w:rsidR="007D4C53" w:rsidRPr="007F5E17">
              <w:rPr>
                <w:rFonts w:ascii="Arial" w:hAnsi="Arial" w:cs="Arial"/>
                <w:b/>
                <w:sz w:val="22"/>
                <w:szCs w:val="22"/>
              </w:rPr>
              <w:t xml:space="preserve"> biomass recycling   </w:t>
            </w:r>
            <w:r w:rsidR="00D877C4" w:rsidRPr="007F5E17">
              <w:rPr>
                <w:rFonts w:ascii="Arial" w:hAnsi="Arial" w:cs="Arial"/>
                <w:b/>
                <w:sz w:val="22"/>
                <w:szCs w:val="22"/>
              </w:rPr>
              <w:t>( Technician)</w:t>
            </w:r>
          </w:p>
        </w:tc>
      </w:tr>
      <w:tr w:rsidR="00D3033E" w:rsidRPr="007F5E1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7F5E1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369D077" w:rsidR="00886CDA" w:rsidRPr="007F5E17" w:rsidRDefault="00DB773A" w:rsidP="00EC73F3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0812</w:t>
            </w:r>
            <w:r w:rsidR="00F22935"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BBR</w:t>
            </w:r>
            <w:r w:rsidR="00A132A5"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22935"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07</w:t>
            </w:r>
            <w:r w:rsidR="007F5E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22935" w:rsidRPr="007F5E17">
              <w:rPr>
                <w:rFonts w:ascii="Arial" w:hAnsi="Arial" w:cs="Arial"/>
                <w:b/>
                <w:sz w:val="22"/>
                <w:szCs w:val="22"/>
              </w:rPr>
              <w:t>Implement Financial Operations of Banana Biomass Recycling Unit</w:t>
            </w:r>
            <w:r w:rsidR="00F22935" w:rsidRPr="007F5E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2935" w:rsidRPr="007F5E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551AD" w:rsidRPr="007F5E1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7F5E1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7F5E1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7F5E1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7F5E1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7F5E1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F5E1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F5E1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F5E1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7F5E1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12280D58" w:rsidR="00D3033E" w:rsidRPr="007F5E17" w:rsidRDefault="000426FA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7F5E17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7F5E17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7F5E17">
              <w:rPr>
                <w:rFonts w:ascii="Arial" w:hAnsi="Arial" w:cs="Arial"/>
                <w:sz w:val="22"/>
                <w:szCs w:val="22"/>
              </w:rPr>
              <w:t>__</w:t>
            </w:r>
            <w:r w:rsidR="00DB773A" w:rsidRPr="007F5E17">
              <w:rPr>
                <w:rFonts w:ascii="Arial" w:hAnsi="Arial" w:cs="Arial"/>
                <w:sz w:val="22"/>
                <w:szCs w:val="22"/>
              </w:rPr>
              <w:t>Date</w:t>
            </w:r>
            <w:r w:rsidR="00D3033E" w:rsidRPr="007F5E1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  <w:tr w:rsidR="00EC23D4" w:rsidRPr="007F5E17" w14:paraId="5E15EB4B" w14:textId="77777777" w:rsidTr="008B5B9D">
        <w:trPr>
          <w:trHeight w:val="1500"/>
        </w:trPr>
        <w:tc>
          <w:tcPr>
            <w:tcW w:w="1615" w:type="dxa"/>
            <w:vAlign w:val="center"/>
          </w:tcPr>
          <w:p w14:paraId="023BE0AD" w14:textId="77777777" w:rsidR="007F5E17" w:rsidRPr="009218D7" w:rsidRDefault="007F5E17" w:rsidP="007F5E1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0EB88A34" w14:textId="77777777" w:rsidR="00EC23D4" w:rsidRPr="007F5E17" w:rsidRDefault="00EC23D4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9AAC47" w14:textId="77777777" w:rsidR="005A3AD4" w:rsidRPr="007F5E17" w:rsidRDefault="005A3AD4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D01342" w14:textId="77777777" w:rsidR="005A3AD4" w:rsidRPr="007F5E17" w:rsidRDefault="005A3AD4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7FA14C" w14:textId="77777777" w:rsidR="005A3AD4" w:rsidRPr="007F5E17" w:rsidRDefault="005A3AD4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2EEEF93" w14:textId="77777777" w:rsidR="005A3AD4" w:rsidRPr="007F5E17" w:rsidRDefault="005A3AD4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0102F941" w14:textId="77777777" w:rsidR="007F5E17" w:rsidRPr="007B5201" w:rsidRDefault="007F5E17" w:rsidP="007F5E17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6A20DA40" w14:textId="77777777" w:rsidR="007F5E17" w:rsidRDefault="007F5E17" w:rsidP="007F5E1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0290F3B4" w14:textId="77777777" w:rsidR="00B56252" w:rsidRPr="007F5E17" w:rsidRDefault="00B56252" w:rsidP="00B56252">
            <w:pPr>
              <w:pStyle w:val="ListParagraph"/>
              <w:jc w:val="both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</w:p>
          <w:p w14:paraId="3F832AED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7F5E17">
              <w:rPr>
                <w:rFonts w:ascii="Arial" w:hAnsi="Arial" w:cs="Arial"/>
                <w:spacing w:val="-4"/>
                <w:sz w:val="22"/>
                <w:szCs w:val="22"/>
              </w:rPr>
              <w:t xml:space="preserve">Apply basic accounting </w:t>
            </w:r>
          </w:p>
          <w:p w14:paraId="5CBD9D44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Prepare trial balance</w:t>
            </w:r>
          </w:p>
          <w:p w14:paraId="7147321C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Manage cash transactions</w:t>
            </w:r>
          </w:p>
          <w:p w14:paraId="535A5867" w14:textId="32F29C7D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Maintain inventory</w:t>
            </w:r>
          </w:p>
          <w:p w14:paraId="708D39FD" w14:textId="74F69658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Prepare payroll records</w:t>
            </w:r>
          </w:p>
          <w:p w14:paraId="1632AD31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Prepare financial statements</w:t>
            </w:r>
          </w:p>
          <w:p w14:paraId="1CFD289C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Support audit activities</w:t>
            </w:r>
          </w:p>
          <w:p w14:paraId="370BA73D" w14:textId="77777777" w:rsidR="00EC23D4" w:rsidRPr="007F5E17" w:rsidRDefault="00EC23D4" w:rsidP="00EC23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sz w:val="22"/>
                <w:szCs w:val="22"/>
              </w:rPr>
              <w:t>Support tax documentation activities</w:t>
            </w:r>
          </w:p>
          <w:p w14:paraId="0F536E3B" w14:textId="77777777" w:rsidR="005A3AD4" w:rsidRPr="007F5E17" w:rsidRDefault="005A3AD4" w:rsidP="00652A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CA3EF2" w14:textId="17C54835" w:rsidR="00AD2CBE" w:rsidRPr="00770850" w:rsidRDefault="00652AC0" w:rsidP="006E580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70850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  <w:r w:rsidR="006E5804" w:rsidRPr="00770850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AD2CBE" w:rsidRPr="00770850">
              <w:rPr>
                <w:rFonts w:ascii="Arial" w:hAnsi="Arial" w:cs="Arial"/>
                <w:sz w:val="22"/>
                <w:szCs w:val="22"/>
              </w:rPr>
              <w:t>Students will practi</w:t>
            </w:r>
            <w:r w:rsidR="007F5E17" w:rsidRPr="00770850">
              <w:rPr>
                <w:rFonts w:ascii="Arial" w:hAnsi="Arial" w:cs="Arial"/>
                <w:sz w:val="22"/>
                <w:szCs w:val="22"/>
              </w:rPr>
              <w:t>cally perform basic accounting and prepare financial statements for one banana biomass-derived product by compiling sales revenue</w:t>
            </w:r>
            <w:r w:rsidR="00B26B14" w:rsidRPr="00770850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="00B26B14" w:rsidRPr="00B26B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6B14" w:rsidRPr="00770850">
              <w:rPr>
                <w:rFonts w:ascii="Arial" w:hAnsi="Arial" w:cs="Arial"/>
                <w:bCs/>
                <w:sz w:val="22"/>
                <w:szCs w:val="22"/>
              </w:rPr>
              <w:t>at least 10 financial transactions</w:t>
            </w:r>
            <w:r w:rsidR="007F5E17"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26B14" w:rsidRPr="00B26B14">
              <w:rPr>
                <w:rFonts w:ascii="Arial" w:hAnsi="Arial" w:cs="Arial"/>
                <w:sz w:val="22"/>
                <w:szCs w:val="22"/>
              </w:rPr>
              <w:t xml:space="preserve">Compile </w:t>
            </w:r>
            <w:r w:rsidR="00B26B14" w:rsidRPr="00770850">
              <w:rPr>
                <w:rFonts w:ascii="Arial" w:hAnsi="Arial" w:cs="Arial"/>
                <w:bCs/>
                <w:sz w:val="22"/>
                <w:szCs w:val="22"/>
              </w:rPr>
              <w:t>minimum 1 category of production costs</w:t>
            </w:r>
            <w:r w:rsidR="008C0C47"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26B14" w:rsidRPr="00770850">
              <w:rPr>
                <w:rFonts w:ascii="Arial" w:hAnsi="Arial" w:cs="Arial"/>
                <w:bCs/>
                <w:sz w:val="22"/>
                <w:szCs w:val="22"/>
              </w:rPr>
              <w:t>minimum 3 categories of operating expenses</w:t>
            </w:r>
            <w:r w:rsidR="00B26B14" w:rsidRPr="00B26B14">
              <w:rPr>
                <w:rFonts w:ascii="Arial" w:hAnsi="Arial" w:cs="Arial"/>
                <w:sz w:val="22"/>
                <w:szCs w:val="22"/>
              </w:rPr>
              <w:t>.</w:t>
            </w:r>
            <w:r w:rsidR="008C0C47" w:rsidRPr="007708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E17" w:rsidRPr="00770850">
              <w:rPr>
                <w:rFonts w:ascii="Arial" w:hAnsi="Arial" w:cs="Arial"/>
                <w:sz w:val="22"/>
                <w:szCs w:val="22"/>
              </w:rPr>
              <w:t>and calculate the resulting profit or loss</w:t>
            </w:r>
            <w:r w:rsidR="00B26B14" w:rsidRPr="00770850">
              <w:rPr>
                <w:rFonts w:ascii="Arial" w:hAnsi="Arial" w:cs="Arial"/>
                <w:sz w:val="22"/>
                <w:szCs w:val="22"/>
              </w:rPr>
              <w:t xml:space="preserve"> statement</w:t>
            </w:r>
            <w:r w:rsidR="008C0C47" w:rsidRPr="00770850">
              <w:rPr>
                <w:rFonts w:ascii="Arial" w:hAnsi="Arial" w:cs="Arial"/>
                <w:sz w:val="22"/>
                <w:szCs w:val="22"/>
              </w:rPr>
              <w:t xml:space="preserve"> defining</w:t>
            </w:r>
          </w:p>
          <w:p w14:paraId="40B1C283" w14:textId="77777777" w:rsidR="00B26B14" w:rsidRPr="00B26B14" w:rsidRDefault="00B26B14" w:rsidP="00B26B14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Revenue </w:t>
            </w:r>
          </w:p>
          <w:p w14:paraId="7E7FEBC2" w14:textId="77777777" w:rsidR="00B26B14" w:rsidRPr="00B26B14" w:rsidRDefault="00B26B14" w:rsidP="00B26B14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Production Cost </w:t>
            </w:r>
          </w:p>
          <w:p w14:paraId="0C847F52" w14:textId="77777777" w:rsidR="00B26B14" w:rsidRPr="00B26B14" w:rsidRDefault="00B26B14" w:rsidP="00B26B14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Gross Profit </w:t>
            </w:r>
          </w:p>
          <w:p w14:paraId="52151A6B" w14:textId="77777777" w:rsidR="00B26B14" w:rsidRPr="00B26B14" w:rsidRDefault="00B26B14" w:rsidP="00B26B14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Operating Expenses </w:t>
            </w:r>
          </w:p>
          <w:p w14:paraId="0EA36C77" w14:textId="77777777" w:rsidR="00B26B14" w:rsidRPr="00B26B14" w:rsidRDefault="00B26B14" w:rsidP="00B26B14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>Net Profit/Loss</w:t>
            </w:r>
          </w:p>
          <w:p w14:paraId="7B148A98" w14:textId="56F85CF6" w:rsidR="00EC23D4" w:rsidRPr="007F5E17" w:rsidRDefault="00436F67" w:rsidP="00EF5A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850">
              <w:rPr>
                <w:rFonts w:ascii="Arial" w:hAnsi="Arial" w:cs="Arial"/>
                <w:sz w:val="22"/>
                <w:szCs w:val="22"/>
              </w:rPr>
              <w:t>(Annexure attached)</w:t>
            </w:r>
          </w:p>
        </w:tc>
      </w:tr>
      <w:tr w:rsidR="00EC23D4" w:rsidRPr="007F5E17" w14:paraId="116EFFC8" w14:textId="77777777" w:rsidTr="006E5804">
        <w:trPr>
          <w:trHeight w:val="251"/>
        </w:trPr>
        <w:tc>
          <w:tcPr>
            <w:tcW w:w="1615" w:type="dxa"/>
            <w:vAlign w:val="center"/>
          </w:tcPr>
          <w:p w14:paraId="09F082AD" w14:textId="3F22D5C0" w:rsidR="00EC23D4" w:rsidRPr="007F5E17" w:rsidRDefault="006E5804" w:rsidP="006E58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</w:tcPr>
          <w:p w14:paraId="6AD1E5EF" w14:textId="366F01DD" w:rsidR="00EC23D4" w:rsidRPr="007F5E17" w:rsidRDefault="006E5804" w:rsidP="00EC23D4">
            <w:pPr>
              <w:rPr>
                <w:rFonts w:ascii="Arial" w:hAnsi="Arial" w:cs="Arial"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4 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</w:tr>
      <w:tr w:rsidR="00EC23D4" w:rsidRPr="007F5E1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EC23D4" w:rsidRPr="007F5E17" w:rsidRDefault="00EC23D4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A452F34" w14:textId="54DE0C4C" w:rsidR="00EC23D4" w:rsidRDefault="00EC23D4" w:rsidP="0026045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7F5E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0A42" w:rsidRPr="00543E5F">
              <w:rPr>
                <w:rFonts w:ascii="Arial" w:hAnsi="Arial"/>
                <w:b/>
                <w:bCs/>
                <w:sz w:val="22"/>
                <w:szCs w:val="22"/>
              </w:rPr>
              <w:t xml:space="preserve"> During a practical assessment, under observation by an assessor, the candidate (s) is/are required to</w:t>
            </w:r>
          </w:p>
          <w:p w14:paraId="658A8FEE" w14:textId="77777777" w:rsidR="00FE0A42" w:rsidRPr="007F5E17" w:rsidRDefault="00FE0A42" w:rsidP="002604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CCEBE" w14:textId="51A9F66B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Select one banana biomass-derived product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for financial analysis </w:t>
            </w:r>
          </w:p>
          <w:p w14:paraId="61E4177A" w14:textId="6F9F07FC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Collect source documents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including sales records, and expense vouchers. </w:t>
            </w:r>
          </w:p>
          <w:p w14:paraId="066595F7" w14:textId="749D16D3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Record at least 10 financial transactions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related to product sales </w:t>
            </w:r>
          </w:p>
          <w:p w14:paraId="0236D4C3" w14:textId="563383C4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Classify financial transactions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into income and expense categories according to accounting procedures. </w:t>
            </w:r>
          </w:p>
          <w:p w14:paraId="18676886" w14:textId="1C3A145E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Verify the accuracy and completeness of sales revenue records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before financial statement preparation. </w:t>
            </w:r>
          </w:p>
          <w:p w14:paraId="52218A4D" w14:textId="1CB5F089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record at least one category of production costs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associated with the selected product. </w:t>
            </w:r>
          </w:p>
          <w:p w14:paraId="6BC38E50" w14:textId="1F35BC76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production costs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using available financial records. </w:t>
            </w:r>
          </w:p>
          <w:p w14:paraId="48378F98" w14:textId="4E7B612C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lastRenderedPageBreak/>
              <w:t>Identify and record at least three categories of operating expenses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related to business operations. </w:t>
            </w:r>
          </w:p>
          <w:p w14:paraId="168C8FB7" w14:textId="5318E0F6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operating expenses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for the reporting period. </w:t>
            </w:r>
          </w:p>
          <w:p w14:paraId="29721CA0" w14:textId="5E722DDE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summary of total income and total expenditures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using recorded financial data. </w:t>
            </w:r>
          </w:p>
          <w:p w14:paraId="19C0E1FF" w14:textId="260993C5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gross profit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by deducting production costs from sales revenue. </w:t>
            </w:r>
          </w:p>
          <w:p w14:paraId="17AAAC23" w14:textId="48327529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net profit or loss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by deducting operating expenses from gross profit. </w:t>
            </w:r>
          </w:p>
          <w:p w14:paraId="099A6C8C" w14:textId="65D35E1B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Profit and Loss Statement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using the compiled financial information. </w:t>
            </w:r>
          </w:p>
          <w:p w14:paraId="0442E252" w14:textId="4C608A40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Present financial figures in a clear and organized format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according to workplace requirements. </w:t>
            </w:r>
          </w:p>
          <w:p w14:paraId="021BC61A" w14:textId="40DB772C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 all calculations for accuracy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and correct any identified errors. </w:t>
            </w:r>
          </w:p>
          <w:p w14:paraId="7E8B7995" w14:textId="6D5E193A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Ensure confidentiality and secure handling of financial documents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C4346E" w14:textId="28985210" w:rsidR="00FE0A42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 the financial results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by identifying whether the business achieved a profit or loss. </w:t>
            </w:r>
          </w:p>
          <w:p w14:paraId="33E3A8D0" w14:textId="2E22CEC4" w:rsidR="00EC23D4" w:rsidRPr="004D0810" w:rsidRDefault="00FE0A42" w:rsidP="004D081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D081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Submit the completed financial statement and supporting records</w:t>
            </w:r>
            <w:r w:rsidRPr="004D0810">
              <w:rPr>
                <w:rFonts w:ascii="Arial" w:hAnsi="Arial" w:cs="Arial"/>
                <w:sz w:val="22"/>
                <w:szCs w:val="22"/>
              </w:rPr>
              <w:t xml:space="preserve"> within the specified timeframe according to workplace procedures.</w:t>
            </w:r>
          </w:p>
        </w:tc>
      </w:tr>
    </w:tbl>
    <w:p w14:paraId="4CD5F876" w14:textId="77777777" w:rsidR="00CA4F3F" w:rsidRPr="00F803F1" w:rsidRDefault="00CA4F3F" w:rsidP="00310B38">
      <w:pPr>
        <w:rPr>
          <w:rFonts w:asciiTheme="minorBidi" w:hAnsiTheme="minorBidi"/>
          <w:b/>
          <w:sz w:val="32"/>
        </w:rPr>
      </w:pPr>
    </w:p>
    <w:p w14:paraId="5B8DEAE0" w14:textId="77777777" w:rsidR="00310B38" w:rsidRPr="00487D73" w:rsidRDefault="00310B38" w:rsidP="00310B38">
      <w:pPr>
        <w:rPr>
          <w:rFonts w:asciiTheme="minorBidi" w:hAnsiTheme="minorBidi"/>
          <w:b/>
          <w:sz w:val="32"/>
        </w:rPr>
      </w:pPr>
      <w:r w:rsidRPr="00672BE5">
        <w:rPr>
          <w:rFonts w:ascii="Arial" w:hAnsi="Arial"/>
          <w:b/>
          <w:bCs/>
          <w:sz w:val="32"/>
          <w:szCs w:val="32"/>
        </w:rPr>
        <w:t>Section A2:</w:t>
      </w:r>
      <w:r w:rsidRPr="00F60B8C">
        <w:rPr>
          <w:rFonts w:ascii="Arial" w:hAnsi="Arial"/>
          <w:b/>
        </w:rPr>
        <w:t xml:space="preserve"> </w:t>
      </w: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F803F1" w14:paraId="7D9C3A82" w14:textId="77777777" w:rsidTr="004D0810">
        <w:trPr>
          <w:trHeight w:val="3032"/>
        </w:trPr>
        <w:tc>
          <w:tcPr>
            <w:tcW w:w="2094" w:type="dxa"/>
            <w:vAlign w:val="center"/>
          </w:tcPr>
          <w:p w14:paraId="00D728D7" w14:textId="77777777" w:rsidR="000D04CA" w:rsidRPr="00F803F1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0EE3DBF" w14:textId="77777777" w:rsidR="004D0810" w:rsidRPr="00770850" w:rsidRDefault="004D0810" w:rsidP="004D0810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70850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Activity: </w:t>
            </w:r>
            <w:r w:rsidRPr="00770850">
              <w:rPr>
                <w:rFonts w:ascii="Arial" w:hAnsi="Arial" w:cs="Arial"/>
                <w:sz w:val="22"/>
                <w:szCs w:val="22"/>
              </w:rPr>
              <w:t>Students will practically perform basic accounting and prepare financial statements for one banana biomass-derived product by compiling sales revenue of</w:t>
            </w:r>
            <w:r w:rsidRPr="00B26B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at least 10 financial transactions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26B14">
              <w:rPr>
                <w:rFonts w:ascii="Arial" w:hAnsi="Arial" w:cs="Arial"/>
                <w:sz w:val="22"/>
                <w:szCs w:val="22"/>
              </w:rPr>
              <w:t xml:space="preserve">Compile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minimum 1 category of production costs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minimum 3 categories of operating expenses</w:t>
            </w:r>
            <w:r w:rsidRPr="00B26B14">
              <w:rPr>
                <w:rFonts w:ascii="Arial" w:hAnsi="Arial" w:cs="Arial"/>
                <w:sz w:val="22"/>
                <w:szCs w:val="22"/>
              </w:rPr>
              <w:t>.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 and calculate the resulting profit or loss statement defining</w:t>
            </w:r>
          </w:p>
          <w:p w14:paraId="2EC3A47A" w14:textId="77777777" w:rsidR="004D0810" w:rsidRPr="00B26B14" w:rsidRDefault="004D0810" w:rsidP="004D081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Revenue </w:t>
            </w:r>
          </w:p>
          <w:p w14:paraId="228998DD" w14:textId="77777777" w:rsidR="004D0810" w:rsidRPr="00B26B14" w:rsidRDefault="004D0810" w:rsidP="004D081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Production Cost </w:t>
            </w:r>
          </w:p>
          <w:p w14:paraId="13BA2723" w14:textId="77777777" w:rsidR="004D0810" w:rsidRPr="00B26B14" w:rsidRDefault="004D0810" w:rsidP="004D081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Gross Profit </w:t>
            </w:r>
          </w:p>
          <w:p w14:paraId="677C1CD0" w14:textId="77777777" w:rsidR="004D0810" w:rsidRPr="00B26B14" w:rsidRDefault="004D0810" w:rsidP="004D081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Operating Expenses </w:t>
            </w:r>
          </w:p>
          <w:p w14:paraId="59466BA3" w14:textId="2A552219" w:rsidR="0068171C" w:rsidRPr="004D0810" w:rsidRDefault="004D0810" w:rsidP="00D03567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 Profit/Loss</w:t>
            </w:r>
          </w:p>
        </w:tc>
      </w:tr>
    </w:tbl>
    <w:p w14:paraId="02C77C3C" w14:textId="77777777" w:rsidR="004D18BE" w:rsidRPr="00F803F1" w:rsidRDefault="004D18BE" w:rsidP="00804B65">
      <w:pPr>
        <w:rPr>
          <w:rFonts w:asciiTheme="minorBidi" w:hAnsiTheme="minorBidi"/>
          <w:sz w:val="28"/>
        </w:rPr>
      </w:pPr>
      <w:r w:rsidRPr="00F803F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650"/>
        <w:gridCol w:w="990"/>
        <w:gridCol w:w="900"/>
      </w:tblGrid>
      <w:tr w:rsidR="004D18BE" w:rsidRPr="00F803F1" w14:paraId="4941CEF7" w14:textId="77777777" w:rsidTr="00310B38">
        <w:trPr>
          <w:trHeight w:val="398"/>
        </w:trPr>
        <w:tc>
          <w:tcPr>
            <w:tcW w:w="7650" w:type="dxa"/>
            <w:vAlign w:val="center"/>
          </w:tcPr>
          <w:p w14:paraId="39F5BA93" w14:textId="77777777" w:rsidR="004D18BE" w:rsidRPr="00F803F1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23037CC3" w14:textId="77777777" w:rsidR="004D18BE" w:rsidRPr="00F803F1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900" w:type="dxa"/>
            <w:vAlign w:val="center"/>
          </w:tcPr>
          <w:p w14:paraId="57D609C6" w14:textId="77777777" w:rsidR="004D18BE" w:rsidRPr="00F803F1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D0810" w:rsidRPr="00F803F1" w14:paraId="79B709E7" w14:textId="77777777" w:rsidTr="00310B38">
        <w:trPr>
          <w:trHeight w:val="398"/>
        </w:trPr>
        <w:tc>
          <w:tcPr>
            <w:tcW w:w="7650" w:type="dxa"/>
          </w:tcPr>
          <w:p w14:paraId="1BB8660A" w14:textId="278FF98C" w:rsidR="004D0810" w:rsidRPr="00F803F1" w:rsidRDefault="004D0810" w:rsidP="001B00F3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Select one banana biomass-derived product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for financial analysis </w:t>
            </w:r>
          </w:p>
        </w:tc>
        <w:tc>
          <w:tcPr>
            <w:tcW w:w="990" w:type="dxa"/>
            <w:vAlign w:val="center"/>
          </w:tcPr>
          <w:p w14:paraId="0C2F3E57" w14:textId="139BFD81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16AC5F05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03229087" w14:textId="77777777" w:rsidTr="00310B38">
        <w:trPr>
          <w:trHeight w:val="449"/>
        </w:trPr>
        <w:tc>
          <w:tcPr>
            <w:tcW w:w="7650" w:type="dxa"/>
          </w:tcPr>
          <w:p w14:paraId="1139C484" w14:textId="1CDD744E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Collect source documents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including sales records, and expense vouchers. </w:t>
            </w:r>
          </w:p>
        </w:tc>
        <w:tc>
          <w:tcPr>
            <w:tcW w:w="990" w:type="dxa"/>
            <w:vAlign w:val="center"/>
          </w:tcPr>
          <w:p w14:paraId="7034B1F9" w14:textId="52BCCAA8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6E65BF2E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50643495" wp14:editId="7BCB40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20EA2BB2" w14:textId="77777777" w:rsidTr="00310B38">
        <w:trPr>
          <w:trHeight w:val="398"/>
        </w:trPr>
        <w:tc>
          <w:tcPr>
            <w:tcW w:w="7650" w:type="dxa"/>
          </w:tcPr>
          <w:p w14:paraId="4FAAF206" w14:textId="4AD2D378" w:rsidR="004D0810" w:rsidRPr="00F803F1" w:rsidRDefault="004D0810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Record at least 10 financial transactions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related to product sales </w:t>
            </w:r>
          </w:p>
        </w:tc>
        <w:tc>
          <w:tcPr>
            <w:tcW w:w="990" w:type="dxa"/>
            <w:vAlign w:val="center"/>
          </w:tcPr>
          <w:p w14:paraId="6C139F3A" w14:textId="198D08C0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28A3C399" w:rsidR="004D0810" w:rsidRPr="00F803F1" w:rsidRDefault="004D0810" w:rsidP="001B00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4A7096F5" w14:textId="77777777" w:rsidTr="00310B38">
        <w:trPr>
          <w:trHeight w:val="398"/>
        </w:trPr>
        <w:tc>
          <w:tcPr>
            <w:tcW w:w="7650" w:type="dxa"/>
          </w:tcPr>
          <w:p w14:paraId="17F81028" w14:textId="5C293564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Classify financial transactions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into income and expense categories according to accounting procedures. </w:t>
            </w:r>
          </w:p>
        </w:tc>
        <w:tc>
          <w:tcPr>
            <w:tcW w:w="990" w:type="dxa"/>
            <w:vAlign w:val="center"/>
          </w:tcPr>
          <w:p w14:paraId="22908049" w14:textId="1BC9C01C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C963B60" w14:textId="5581B812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5E416D67" w14:textId="77777777" w:rsidTr="00310B38">
        <w:trPr>
          <w:trHeight w:val="398"/>
        </w:trPr>
        <w:tc>
          <w:tcPr>
            <w:tcW w:w="7650" w:type="dxa"/>
          </w:tcPr>
          <w:p w14:paraId="23756527" w14:textId="6A781265" w:rsidR="004D0810" w:rsidRPr="00F803F1" w:rsidRDefault="004D0810" w:rsidP="001B00F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Verify the accuracy and completeness of sales revenue records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before financial statement preparation. </w:t>
            </w:r>
          </w:p>
        </w:tc>
        <w:tc>
          <w:tcPr>
            <w:tcW w:w="990" w:type="dxa"/>
            <w:vAlign w:val="center"/>
          </w:tcPr>
          <w:p w14:paraId="69B64E79" w14:textId="5A70A20F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1ED78D6" w14:textId="4D23135B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18944C27" w14:textId="77777777" w:rsidTr="00310B38">
        <w:trPr>
          <w:trHeight w:val="398"/>
        </w:trPr>
        <w:tc>
          <w:tcPr>
            <w:tcW w:w="7650" w:type="dxa"/>
          </w:tcPr>
          <w:p w14:paraId="7AE8A91E" w14:textId="47DF1A18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record at least one category of production costs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associated with the selected product. </w:t>
            </w:r>
          </w:p>
        </w:tc>
        <w:tc>
          <w:tcPr>
            <w:tcW w:w="990" w:type="dxa"/>
            <w:vAlign w:val="center"/>
          </w:tcPr>
          <w:p w14:paraId="4AACD5B7" w14:textId="0B204AD9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38FA405" w14:textId="5962011B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12233CD1" w14:textId="77777777" w:rsidTr="00310B38">
        <w:trPr>
          <w:trHeight w:val="398"/>
        </w:trPr>
        <w:tc>
          <w:tcPr>
            <w:tcW w:w="7650" w:type="dxa"/>
          </w:tcPr>
          <w:p w14:paraId="0FEC4349" w14:textId="6C790734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production costs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available financial records. </w:t>
            </w:r>
          </w:p>
        </w:tc>
        <w:tc>
          <w:tcPr>
            <w:tcW w:w="990" w:type="dxa"/>
            <w:vAlign w:val="center"/>
          </w:tcPr>
          <w:p w14:paraId="75DE06D5" w14:textId="67C5C424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1B905E0" w14:textId="7C36F608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3DD35A5F" w14:textId="77777777" w:rsidTr="00310B38">
        <w:trPr>
          <w:trHeight w:val="398"/>
        </w:trPr>
        <w:tc>
          <w:tcPr>
            <w:tcW w:w="7650" w:type="dxa"/>
          </w:tcPr>
          <w:p w14:paraId="07BA6637" w14:textId="44147DEF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record at least three categories of operating expenses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related to business operations. </w:t>
            </w:r>
          </w:p>
        </w:tc>
        <w:tc>
          <w:tcPr>
            <w:tcW w:w="990" w:type="dxa"/>
            <w:vAlign w:val="center"/>
          </w:tcPr>
          <w:p w14:paraId="14EFF4BF" w14:textId="6BC0F2AD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642ADA6B" wp14:editId="5B0A39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48CEFAB" w14:textId="324F9C29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3326AFFB" wp14:editId="6E39F6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342FBE96" w14:textId="77777777" w:rsidTr="00310B38">
        <w:trPr>
          <w:trHeight w:val="398"/>
        </w:trPr>
        <w:tc>
          <w:tcPr>
            <w:tcW w:w="7650" w:type="dxa"/>
          </w:tcPr>
          <w:p w14:paraId="50772ACA" w14:textId="0C74F22D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operating expenses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for the reporting period. </w:t>
            </w:r>
          </w:p>
        </w:tc>
        <w:tc>
          <w:tcPr>
            <w:tcW w:w="990" w:type="dxa"/>
            <w:vAlign w:val="center"/>
          </w:tcPr>
          <w:p w14:paraId="06B168CB" w14:textId="29B39333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6922E105" wp14:editId="7A1F60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F0DEC51" w14:textId="20BF0C06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5C3CFAC0" wp14:editId="2A6C7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24E3850D" w14:textId="77777777" w:rsidTr="00310B38">
        <w:trPr>
          <w:trHeight w:val="398"/>
        </w:trPr>
        <w:tc>
          <w:tcPr>
            <w:tcW w:w="7650" w:type="dxa"/>
          </w:tcPr>
          <w:p w14:paraId="09784E4B" w14:textId="7F310E53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summary of total income and total expenditures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recorded financial data. </w:t>
            </w:r>
          </w:p>
        </w:tc>
        <w:tc>
          <w:tcPr>
            <w:tcW w:w="990" w:type="dxa"/>
            <w:vAlign w:val="center"/>
          </w:tcPr>
          <w:p w14:paraId="67604825" w14:textId="1B740B05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4DD79129" wp14:editId="61E8C3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3BC966B" w14:textId="39A613B7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334F229B" wp14:editId="7DEF66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4121E20A" w14:textId="77777777" w:rsidTr="00310B38">
        <w:trPr>
          <w:trHeight w:val="398"/>
        </w:trPr>
        <w:tc>
          <w:tcPr>
            <w:tcW w:w="7650" w:type="dxa"/>
          </w:tcPr>
          <w:p w14:paraId="4A57833F" w14:textId="3DA78747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lastRenderedPageBreak/>
              <w:t>Calculate gross profit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by deducting production costs from sales revenue. </w:t>
            </w:r>
          </w:p>
        </w:tc>
        <w:tc>
          <w:tcPr>
            <w:tcW w:w="990" w:type="dxa"/>
            <w:vAlign w:val="center"/>
          </w:tcPr>
          <w:p w14:paraId="1A52E720" w14:textId="68EB49DD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7D9DB8" wp14:editId="5F186E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E0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k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7JAT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97964ED" w14:textId="47425970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576DF56D" wp14:editId="306D4B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/NK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9/NK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38013EE2" w14:textId="77777777" w:rsidTr="00310B38">
        <w:trPr>
          <w:trHeight w:val="398"/>
        </w:trPr>
        <w:tc>
          <w:tcPr>
            <w:tcW w:w="7650" w:type="dxa"/>
          </w:tcPr>
          <w:p w14:paraId="34168EBC" w14:textId="3C590417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net profit or loss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by deducting operating expenses from gross profit. </w:t>
            </w:r>
          </w:p>
        </w:tc>
        <w:tc>
          <w:tcPr>
            <w:tcW w:w="990" w:type="dxa"/>
            <w:vAlign w:val="center"/>
          </w:tcPr>
          <w:p w14:paraId="606E917F" w14:textId="1067A487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731F8630" wp14:editId="1B6BD3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+L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sy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Rhq6Q83rocas&#10;9RXgZypxq1iexGgf1F6UDvQLroRljIoqZjjGrikPbn+5Cnn+calwsVwmMxxGy8KtebI8gseuRpo9&#10;b1+YswMhAzL5DvYzyap3lMy20dPAch1Adomvb30d+o2DnIgzLJ24KQ7vyeptNS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yFn4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CD08EC1" w14:textId="12A37D05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24FFEA02" wp14:editId="08C103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31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K7bf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7019D574" w14:textId="77777777" w:rsidTr="00310B38">
        <w:trPr>
          <w:trHeight w:val="398"/>
        </w:trPr>
        <w:tc>
          <w:tcPr>
            <w:tcW w:w="7650" w:type="dxa"/>
          </w:tcPr>
          <w:p w14:paraId="0F8FA396" w14:textId="6E6B4F00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Profit and Loss Statement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the compiled financial information. </w:t>
            </w:r>
          </w:p>
        </w:tc>
        <w:tc>
          <w:tcPr>
            <w:tcW w:w="990" w:type="dxa"/>
            <w:vAlign w:val="center"/>
          </w:tcPr>
          <w:p w14:paraId="14836D4A" w14:textId="7DB5BB0D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3FD5CA53" wp14:editId="07BF9B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Uc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IS&#10;wzR+owfYmEY05AG7x8xaCTKbxk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wntUc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104616A" w14:textId="5CBD9D65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714C1D5B" wp14:editId="100F1A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di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uoCdi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D0810" w:rsidRPr="00F803F1" w14:paraId="5A2E6DDA" w14:textId="77777777" w:rsidTr="00310B38">
        <w:trPr>
          <w:trHeight w:val="398"/>
        </w:trPr>
        <w:tc>
          <w:tcPr>
            <w:tcW w:w="7650" w:type="dxa"/>
          </w:tcPr>
          <w:p w14:paraId="4FCF1FA6" w14:textId="38AC8BB6" w:rsidR="004D0810" w:rsidRPr="00F803F1" w:rsidRDefault="004D0810" w:rsidP="00DE2C9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Present financial figures in a clear and organized format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according to workplace requirements. </w:t>
            </w:r>
          </w:p>
        </w:tc>
        <w:tc>
          <w:tcPr>
            <w:tcW w:w="990" w:type="dxa"/>
            <w:vAlign w:val="center"/>
          </w:tcPr>
          <w:p w14:paraId="57FE0828" w14:textId="52A0D100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7E7EC2DD" wp14:editId="60069EA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8BD31A" w14:textId="79007A8D" w:rsidR="004D0810" w:rsidRPr="00F803F1" w:rsidRDefault="004D0810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226A5AED" wp14:editId="652EF8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874BB" w:rsidRPr="00F803F1" w14:paraId="723DF978" w14:textId="77777777" w:rsidTr="00310B38">
        <w:trPr>
          <w:trHeight w:val="398"/>
        </w:trPr>
        <w:tc>
          <w:tcPr>
            <w:tcW w:w="7650" w:type="dxa"/>
          </w:tcPr>
          <w:p w14:paraId="4E1F3F0E" w14:textId="393A6352" w:rsidR="00A874BB" w:rsidRPr="00CE06D9" w:rsidRDefault="00A874BB" w:rsidP="00DE2C9B">
            <w:pPr>
              <w:numPr>
                <w:ilvl w:val="0"/>
                <w:numId w:val="15"/>
              </w:numPr>
              <w:ind w:left="489"/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 all calculations for accuracy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and correct any identified errors. </w:t>
            </w:r>
          </w:p>
        </w:tc>
        <w:tc>
          <w:tcPr>
            <w:tcW w:w="990" w:type="dxa"/>
            <w:vAlign w:val="center"/>
          </w:tcPr>
          <w:p w14:paraId="1FC2D434" w14:textId="41737A0E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061E47B3" wp14:editId="52B164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05399BF" w14:textId="7A7BF1E8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7FFC53BA" wp14:editId="0E250FE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74BB" w:rsidRPr="00F803F1" w14:paraId="4524AF22" w14:textId="77777777" w:rsidTr="00310B38">
        <w:trPr>
          <w:trHeight w:val="398"/>
        </w:trPr>
        <w:tc>
          <w:tcPr>
            <w:tcW w:w="7650" w:type="dxa"/>
          </w:tcPr>
          <w:p w14:paraId="7334A2BA" w14:textId="10010E7E" w:rsidR="00A874BB" w:rsidRPr="00CE06D9" w:rsidRDefault="00A874BB" w:rsidP="00DE2C9B">
            <w:pPr>
              <w:numPr>
                <w:ilvl w:val="0"/>
                <w:numId w:val="15"/>
              </w:numPr>
              <w:ind w:left="489"/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Ensure confidentiality and secure handling of financial documents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553A3E5" w14:textId="3EE05BE6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403262DE" wp14:editId="6807B0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C35871" w14:textId="09FB7392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E8D5C44" wp14:editId="60196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74BB" w:rsidRPr="00F803F1" w14:paraId="55F74555" w14:textId="77777777" w:rsidTr="00310B38">
        <w:trPr>
          <w:trHeight w:val="398"/>
        </w:trPr>
        <w:tc>
          <w:tcPr>
            <w:tcW w:w="7650" w:type="dxa"/>
          </w:tcPr>
          <w:p w14:paraId="288A2263" w14:textId="1395B91D" w:rsidR="00A874BB" w:rsidRPr="00CE06D9" w:rsidRDefault="00A874BB" w:rsidP="00DE2C9B">
            <w:pPr>
              <w:numPr>
                <w:ilvl w:val="0"/>
                <w:numId w:val="15"/>
              </w:numPr>
              <w:ind w:left="489"/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 the financial results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by identifying whether the business achieved a profit or loss. </w:t>
            </w:r>
          </w:p>
        </w:tc>
        <w:tc>
          <w:tcPr>
            <w:tcW w:w="990" w:type="dxa"/>
            <w:vAlign w:val="center"/>
          </w:tcPr>
          <w:p w14:paraId="56560741" w14:textId="499DFE6C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4D364735" wp14:editId="36568B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D6139E8" w14:textId="31253B46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7C5FB9AD" wp14:editId="7F632C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74BB" w:rsidRPr="00F803F1" w14:paraId="4D1C4619" w14:textId="77777777" w:rsidTr="00310B38">
        <w:trPr>
          <w:trHeight w:val="398"/>
        </w:trPr>
        <w:tc>
          <w:tcPr>
            <w:tcW w:w="7650" w:type="dxa"/>
          </w:tcPr>
          <w:p w14:paraId="6975D81C" w14:textId="71EB4FFE" w:rsidR="00A874BB" w:rsidRPr="00CE06D9" w:rsidRDefault="00A874BB" w:rsidP="00DE2C9B">
            <w:pPr>
              <w:numPr>
                <w:ilvl w:val="0"/>
                <w:numId w:val="15"/>
              </w:numPr>
              <w:ind w:left="489"/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Submit the completed financial statement and supporting records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within the specified timeframe according to workplace procedures.</w:t>
            </w:r>
          </w:p>
        </w:tc>
        <w:tc>
          <w:tcPr>
            <w:tcW w:w="990" w:type="dxa"/>
            <w:vAlign w:val="center"/>
          </w:tcPr>
          <w:p w14:paraId="68F095EB" w14:textId="1AADAC6C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13BC60F6" wp14:editId="3CE079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f55MG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0B439DA" w14:textId="0AB1B07F" w:rsidR="00A874BB" w:rsidRPr="00F803F1" w:rsidRDefault="00A874BB" w:rsidP="001B00F3">
            <w:pPr>
              <w:rPr>
                <w:rFonts w:asciiTheme="minorBidi" w:hAnsiTheme="minorBidi"/>
                <w:noProof/>
              </w:rPr>
            </w:pPr>
            <w:r w:rsidRPr="00F803F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5DCCAB3C" wp14:editId="0FD218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a/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NZbFRvfYX2T/bBDTuPYqx6K52Of6yHbFNzd2NzxTYQjoezk3IWY3BU&#10;lSez8nweMYs3Z+t8+C5AkyjU1MUsYgqpr2xz60O239vFgAZuOqXwnFXKkB6jlKcZNyab00tS2CmR&#10;rR6FxHoxoWkCTkwTV8qRDUOOMM6FCWVWtawR+Xg+wW/Id/RI2SuDgBFZYiIj9gAQWfwRO5cx2EdX&#10;kYg6Ok/+llh2Hj1SZDBhdNadAfcZgMKqhsjZHtM/aE0UX6HZIRsc5DHxlt90eBe3zIcH5nAucIJw&#10;1sM9LlIBthsGiZIW3O/PzqM90hW1lPQ4ZzX1v9bMCUrUD4NEPi+Pj+Ngps3x/HSKG3eoeT3UmLW+&#10;ArymEl8Vy5MY7YPai9KBfsEnYRmjoooZjrFryoPbb65Cnn98VLhYLpMZDqNl4dY8WR7BY1cjzZ63&#10;L8zZgZABmXwH+5lk1TtKZtvoaWC5DiC7xNe3vg79xkFOxBkenfhSHO6T1dvTuPgD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SccWv4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2A5CED7F" w:rsidR="004D18BE" w:rsidRPr="00F803F1" w:rsidRDefault="004D18BE" w:rsidP="006F3AE3">
      <w:pPr>
        <w:spacing w:before="240"/>
        <w:rPr>
          <w:rFonts w:asciiTheme="minorBidi" w:hAnsiTheme="minorBidi"/>
        </w:rPr>
      </w:pPr>
      <w:r w:rsidRPr="00F803F1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F803F1">
        <w:rPr>
          <w:rFonts w:asciiTheme="minorBidi" w:hAnsiTheme="minorBidi"/>
        </w:rPr>
        <w:t>Candidate’</w:t>
      </w:r>
      <w:r w:rsidR="0010435E">
        <w:rPr>
          <w:rFonts w:asciiTheme="minorBidi" w:hAnsiTheme="minorBidi"/>
        </w:rPr>
        <w:t xml:space="preserve">s Signature________________ </w:t>
      </w:r>
      <w:r w:rsidRPr="00F803F1">
        <w:rPr>
          <w:rFonts w:asciiTheme="minorBidi" w:hAnsiTheme="minorBidi"/>
        </w:rPr>
        <w:t>Assessor’</w:t>
      </w:r>
      <w:r w:rsidR="00023E92" w:rsidRPr="00F803F1">
        <w:rPr>
          <w:rFonts w:asciiTheme="minorBidi" w:hAnsiTheme="minorBidi"/>
        </w:rPr>
        <w:t>s Signature____________________</w:t>
      </w:r>
    </w:p>
    <w:p w14:paraId="5A1AA930" w14:textId="77777777" w:rsidR="0010435E" w:rsidRDefault="0010435E" w:rsidP="001B00F3">
      <w:pPr>
        <w:rPr>
          <w:rFonts w:asciiTheme="minorBidi" w:hAnsiTheme="minorBidi"/>
        </w:rPr>
      </w:pPr>
    </w:p>
    <w:p w14:paraId="7744460F" w14:textId="039783E0" w:rsidR="0065282A" w:rsidRPr="00F803F1" w:rsidRDefault="004D18BE" w:rsidP="001B00F3">
      <w:pPr>
        <w:rPr>
          <w:rFonts w:asciiTheme="minorBidi" w:hAnsiTheme="minorBidi"/>
        </w:rPr>
      </w:pPr>
      <w:r w:rsidRPr="00F803F1">
        <w:rPr>
          <w:rFonts w:asciiTheme="minorBidi" w:hAnsiTheme="minorBidi"/>
        </w:rPr>
        <w:t xml:space="preserve">Date: </w:t>
      </w:r>
      <w:r w:rsidR="00DA03FD" w:rsidRPr="00F803F1">
        <w:rPr>
          <w:rFonts w:asciiTheme="minorBidi" w:hAnsiTheme="minorBidi"/>
        </w:rPr>
        <w:t>_______________________________</w:t>
      </w:r>
    </w:p>
    <w:p w14:paraId="44E7974F" w14:textId="77777777" w:rsidR="00BD5B71" w:rsidRDefault="00BD5B71" w:rsidP="001B00F3">
      <w:pPr>
        <w:rPr>
          <w:rFonts w:asciiTheme="minorBidi" w:hAnsiTheme="minorBidi"/>
        </w:rPr>
      </w:pPr>
    </w:p>
    <w:p w14:paraId="5D9F83C3" w14:textId="77777777" w:rsidR="007F69B0" w:rsidRPr="00C81928" w:rsidRDefault="007F69B0" w:rsidP="007F69B0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736" w:type="dxa"/>
        <w:tblLayout w:type="fixed"/>
        <w:tblLook w:val="04A0" w:firstRow="1" w:lastRow="0" w:firstColumn="1" w:lastColumn="0" w:noHBand="0" w:noVBand="1"/>
      </w:tblPr>
      <w:tblGrid>
        <w:gridCol w:w="1747"/>
        <w:gridCol w:w="7989"/>
      </w:tblGrid>
      <w:tr w:rsidR="00D03567" w:rsidRPr="00F803F1" w14:paraId="7323BFF0" w14:textId="77777777" w:rsidTr="007F69B0">
        <w:trPr>
          <w:trHeight w:val="486"/>
        </w:trPr>
        <w:tc>
          <w:tcPr>
            <w:tcW w:w="1747" w:type="dxa"/>
            <w:vAlign w:val="center"/>
          </w:tcPr>
          <w:p w14:paraId="38CAC073" w14:textId="77777777" w:rsidR="00D03567" w:rsidRPr="00F803F1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89" w:type="dxa"/>
            <w:vAlign w:val="center"/>
          </w:tcPr>
          <w:p w14:paraId="00E2772C" w14:textId="13EE8A7D" w:rsidR="007F69B0" w:rsidRPr="00495D5F" w:rsidRDefault="007F69B0" w:rsidP="007F69B0">
            <w:pPr>
              <w:widowControl w:val="0"/>
              <w:ind w:left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NVC Level 4</w:t>
            </w:r>
            <w:r w:rsidRPr="00495D5F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</w:p>
          <w:p w14:paraId="5545D5B1" w14:textId="73E09376" w:rsidR="00D03567" w:rsidRPr="00F803F1" w:rsidRDefault="007F69B0" w:rsidP="007F69B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495D5F">
              <w:rPr>
                <w:rFonts w:ascii="Arial" w:hAnsi="Arial" w:cs="Arial"/>
                <w:b/>
                <w:sz w:val="22"/>
                <w:szCs w:val="22"/>
              </w:rPr>
              <w:t>Technician)</w:t>
            </w:r>
          </w:p>
        </w:tc>
      </w:tr>
      <w:tr w:rsidR="00255E92" w:rsidRPr="00F803F1" w14:paraId="30B0DDCD" w14:textId="77777777" w:rsidTr="007F69B0">
        <w:trPr>
          <w:trHeight w:val="531"/>
        </w:trPr>
        <w:tc>
          <w:tcPr>
            <w:tcW w:w="1747" w:type="dxa"/>
            <w:vAlign w:val="center"/>
          </w:tcPr>
          <w:p w14:paraId="3D8755D2" w14:textId="77777777" w:rsidR="00255E92" w:rsidRPr="00F803F1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89" w:type="dxa"/>
            <w:vAlign w:val="center"/>
          </w:tcPr>
          <w:p w14:paraId="0BF4280B" w14:textId="1E3C7E68" w:rsidR="00255E92" w:rsidRPr="00F803F1" w:rsidRDefault="001342BC" w:rsidP="001B00F3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0812BBR407  </w:t>
            </w:r>
            <w:r w:rsidRPr="00F803F1">
              <w:rPr>
                <w:rFonts w:ascii="Arial" w:hAnsi="Arial" w:cs="Arial"/>
                <w:b/>
              </w:rPr>
              <w:t>Implement Financial Operations of Banana Biomass Recycling Unit</w:t>
            </w:r>
            <w:r w:rsidRPr="00F803F1">
              <w:t xml:space="preserve"> </w:t>
            </w:r>
            <w:r w:rsidRPr="00F803F1">
              <w:rPr>
                <w:b/>
                <w:szCs w:val="22"/>
              </w:rPr>
              <w:t xml:space="preserve"> </w:t>
            </w:r>
          </w:p>
        </w:tc>
      </w:tr>
      <w:tr w:rsidR="000D04CA" w:rsidRPr="00F803F1" w14:paraId="5AE7D107" w14:textId="77777777" w:rsidTr="007F69B0">
        <w:trPr>
          <w:trHeight w:val="507"/>
        </w:trPr>
        <w:tc>
          <w:tcPr>
            <w:tcW w:w="1747" w:type="dxa"/>
            <w:vAlign w:val="center"/>
          </w:tcPr>
          <w:p w14:paraId="0C39D6F8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89" w:type="dxa"/>
            <w:vAlign w:val="center"/>
          </w:tcPr>
          <w:p w14:paraId="21F8A53D" w14:textId="5D61EA92" w:rsidR="000D04CA" w:rsidRPr="00F803F1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F803F1" w14:paraId="2BCFAD6E" w14:textId="77777777" w:rsidTr="007F69B0">
        <w:trPr>
          <w:trHeight w:val="898"/>
        </w:trPr>
        <w:tc>
          <w:tcPr>
            <w:tcW w:w="1747" w:type="dxa"/>
            <w:vAlign w:val="center"/>
          </w:tcPr>
          <w:p w14:paraId="0A4AD868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989" w:type="dxa"/>
            <w:vAlign w:val="center"/>
          </w:tcPr>
          <w:p w14:paraId="745CBF9B" w14:textId="1D1C1202" w:rsidR="000D04CA" w:rsidRPr="00F803F1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F803F1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F803F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73367CF1" w:rsidR="000D04CA" w:rsidRPr="00F803F1" w:rsidRDefault="000426FA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 w:rsidR="007A3C1C" w:rsidRPr="00F803F1">
              <w:rPr>
                <w:rFonts w:asciiTheme="minorBidi" w:hAnsiTheme="minorBidi"/>
                <w:sz w:val="22"/>
                <w:szCs w:val="22"/>
              </w:rPr>
              <w:t xml:space="preserve"> Number</w:t>
            </w:r>
            <w:r w:rsidR="000D04CA" w:rsidRPr="00F803F1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F803F1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F803F1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F803F1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F803F1" w14:paraId="20788108" w14:textId="77777777" w:rsidTr="007F69B0">
        <w:trPr>
          <w:trHeight w:val="1604"/>
        </w:trPr>
        <w:tc>
          <w:tcPr>
            <w:tcW w:w="1747" w:type="dxa"/>
            <w:vAlign w:val="center"/>
          </w:tcPr>
          <w:p w14:paraId="593D2176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989" w:type="dxa"/>
            <w:vAlign w:val="center"/>
          </w:tcPr>
          <w:p w14:paraId="1939972B" w14:textId="77777777" w:rsidR="000D04CA" w:rsidRPr="00F803F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F803F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F803F1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F803F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F803F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F803F1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F803F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F803F1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F803F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F803F1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F803F1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F803F1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F803F1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08"/>
      </w:tblGrid>
      <w:tr w:rsidR="00C05385" w:rsidRPr="00F803F1" w14:paraId="4EBE609B" w14:textId="77777777" w:rsidTr="007F69B0">
        <w:trPr>
          <w:trHeight w:val="384"/>
        </w:trPr>
        <w:tc>
          <w:tcPr>
            <w:tcW w:w="9738" w:type="dxa"/>
            <w:gridSpan w:val="8"/>
            <w:vAlign w:val="center"/>
          </w:tcPr>
          <w:p w14:paraId="1C4CF0CB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F803F1" w14:paraId="58F8F8B6" w14:textId="77777777" w:rsidTr="007F69B0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06" w:type="dxa"/>
            <w:gridSpan w:val="2"/>
            <w:vAlign w:val="center"/>
          </w:tcPr>
          <w:p w14:paraId="02ECFED6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F803F1" w14:paraId="46842510" w14:textId="77777777" w:rsidTr="007F69B0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803F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803F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803F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803F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803F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803F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08" w:type="dxa"/>
            <w:textDirection w:val="btLr"/>
            <w:vAlign w:val="center"/>
          </w:tcPr>
          <w:p w14:paraId="4ADAC9FF" w14:textId="77777777" w:rsidR="00C05385" w:rsidRPr="00F803F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F803F1" w14:paraId="17F20B53" w14:textId="77777777" w:rsidTr="007F69B0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8" w:type="dxa"/>
          </w:tcPr>
          <w:p w14:paraId="61586A47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803F1" w14:paraId="3076F105" w14:textId="77777777" w:rsidTr="007F69B0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F803F1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8" w:type="dxa"/>
          </w:tcPr>
          <w:p w14:paraId="02DB41C6" w14:textId="77777777" w:rsidR="00C05385" w:rsidRPr="00F803F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FE9" w:rsidRPr="00F803F1" w14:paraId="05DB2A76" w14:textId="77777777" w:rsidTr="007F69B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4F683665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8" w:type="dxa"/>
          </w:tcPr>
          <w:p w14:paraId="48B9400E" w14:textId="77777777" w:rsidR="00B86FE9" w:rsidRPr="00F803F1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F803F1" w:rsidRDefault="00C05385" w:rsidP="00C05385">
      <w:pPr>
        <w:rPr>
          <w:rFonts w:asciiTheme="minorBidi" w:hAnsiTheme="minorBidi"/>
          <w:sz w:val="12"/>
          <w:szCs w:val="12"/>
        </w:rPr>
      </w:pPr>
    </w:p>
    <w:p w14:paraId="49D2F377" w14:textId="77777777" w:rsidR="004C5E0B" w:rsidRPr="00487D73" w:rsidRDefault="004C5E0B" w:rsidP="004C5E0B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t>Section B1:</w:t>
      </w:r>
      <w:r w:rsidRPr="00F60B8C">
        <w:rPr>
          <w:rFonts w:ascii="Arial" w:hAnsi="Arial"/>
          <w:b/>
          <w:bCs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297" w:type="dxa"/>
        <w:tblLayout w:type="fixed"/>
        <w:tblLook w:val="04A0" w:firstRow="1" w:lastRow="0" w:firstColumn="1" w:lastColumn="0" w:noHBand="0" w:noVBand="1"/>
      </w:tblPr>
      <w:tblGrid>
        <w:gridCol w:w="635"/>
        <w:gridCol w:w="1867"/>
        <w:gridCol w:w="1737"/>
        <w:gridCol w:w="2485"/>
        <w:gridCol w:w="706"/>
        <w:gridCol w:w="618"/>
        <w:gridCol w:w="1249"/>
      </w:tblGrid>
      <w:tr w:rsidR="00C05385" w:rsidRPr="00F803F1" w14:paraId="43372989" w14:textId="77777777" w:rsidTr="004C5E0B">
        <w:trPr>
          <w:trHeight w:val="2795"/>
        </w:trPr>
        <w:tc>
          <w:tcPr>
            <w:tcW w:w="2502" w:type="dxa"/>
            <w:gridSpan w:val="2"/>
            <w:vAlign w:val="center"/>
          </w:tcPr>
          <w:p w14:paraId="17A29DFD" w14:textId="32309A54" w:rsidR="00C05385" w:rsidRPr="004C5E0B" w:rsidRDefault="00C05385" w:rsidP="004C5E0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794" w:type="dxa"/>
            <w:gridSpan w:val="5"/>
            <w:vAlign w:val="center"/>
          </w:tcPr>
          <w:p w14:paraId="6F0F3A32" w14:textId="77777777" w:rsidR="004C5E0B" w:rsidRPr="00770850" w:rsidRDefault="004C5E0B" w:rsidP="004C5E0B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70850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 xml:space="preserve">Activity: </w:t>
            </w:r>
            <w:r w:rsidRPr="00770850">
              <w:rPr>
                <w:rFonts w:ascii="Arial" w:hAnsi="Arial" w:cs="Arial"/>
                <w:sz w:val="22"/>
                <w:szCs w:val="22"/>
              </w:rPr>
              <w:t>Students will practically perform basic accounting and prepare financial statements for one banana biomass-derived product by compiling sales revenue of</w:t>
            </w:r>
            <w:r w:rsidRPr="00B26B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at least 10 financial transactions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26B14">
              <w:rPr>
                <w:rFonts w:ascii="Arial" w:hAnsi="Arial" w:cs="Arial"/>
                <w:sz w:val="22"/>
                <w:szCs w:val="22"/>
              </w:rPr>
              <w:t xml:space="preserve">Compile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minimum 1 category of production costs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70850">
              <w:rPr>
                <w:rFonts w:ascii="Arial" w:hAnsi="Arial" w:cs="Arial"/>
                <w:bCs/>
                <w:sz w:val="22"/>
                <w:szCs w:val="22"/>
              </w:rPr>
              <w:t>minimum 3 categories of operating expenses</w:t>
            </w:r>
            <w:r w:rsidRPr="00B26B14">
              <w:rPr>
                <w:rFonts w:ascii="Arial" w:hAnsi="Arial" w:cs="Arial"/>
                <w:sz w:val="22"/>
                <w:szCs w:val="22"/>
              </w:rPr>
              <w:t>.</w:t>
            </w:r>
            <w:r w:rsidRPr="00770850">
              <w:rPr>
                <w:rFonts w:ascii="Arial" w:hAnsi="Arial" w:cs="Arial"/>
                <w:sz w:val="22"/>
                <w:szCs w:val="22"/>
              </w:rPr>
              <w:t xml:space="preserve"> and calculate the resulting profit or loss statement defining</w:t>
            </w:r>
          </w:p>
          <w:p w14:paraId="36387FCF" w14:textId="77777777" w:rsidR="004C5E0B" w:rsidRPr="00B26B14" w:rsidRDefault="004C5E0B" w:rsidP="004C5E0B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Revenue </w:t>
            </w:r>
          </w:p>
          <w:p w14:paraId="308BF467" w14:textId="77777777" w:rsidR="004C5E0B" w:rsidRPr="00B26B14" w:rsidRDefault="004C5E0B" w:rsidP="004C5E0B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Total Production Cost </w:t>
            </w:r>
          </w:p>
          <w:p w14:paraId="042BE2D9" w14:textId="77777777" w:rsidR="004C5E0B" w:rsidRPr="00B26B14" w:rsidRDefault="004C5E0B" w:rsidP="004C5E0B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Gross Profit </w:t>
            </w:r>
          </w:p>
          <w:p w14:paraId="71D49AB9" w14:textId="77777777" w:rsidR="004C5E0B" w:rsidRDefault="004C5E0B" w:rsidP="004C5E0B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6B14">
              <w:rPr>
                <w:rFonts w:ascii="Arial" w:hAnsi="Arial" w:cs="Arial"/>
                <w:sz w:val="22"/>
                <w:szCs w:val="22"/>
              </w:rPr>
              <w:t xml:space="preserve">Operating Expenses </w:t>
            </w:r>
          </w:p>
          <w:p w14:paraId="5493BFEF" w14:textId="2D4E5C1D" w:rsidR="00EC5E2F" w:rsidRPr="004C5E0B" w:rsidRDefault="004C5E0B" w:rsidP="00891C37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4C5E0B">
              <w:rPr>
                <w:rFonts w:ascii="Arial" w:hAnsi="Arial" w:cs="Arial"/>
                <w:sz w:val="22"/>
                <w:szCs w:val="22"/>
              </w:rPr>
              <w:t>Net Profit/Loss</w:t>
            </w:r>
          </w:p>
        </w:tc>
      </w:tr>
      <w:tr w:rsidR="00C05385" w:rsidRPr="00F803F1" w14:paraId="2D81C396" w14:textId="77777777" w:rsidTr="004C5E0B">
        <w:trPr>
          <w:trHeight w:val="530"/>
        </w:trPr>
        <w:tc>
          <w:tcPr>
            <w:tcW w:w="6724" w:type="dxa"/>
            <w:gridSpan w:val="4"/>
            <w:tcBorders>
              <w:right w:val="single" w:sz="4" w:space="0" w:color="auto"/>
            </w:tcBorders>
            <w:vAlign w:val="center"/>
          </w:tcPr>
          <w:p w14:paraId="36415452" w14:textId="77777777" w:rsidR="00C05385" w:rsidRPr="00F803F1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03F1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A8AE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B5A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1C1" w14:textId="77777777" w:rsidR="00C05385" w:rsidRPr="00F803F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C5E0B" w:rsidRPr="00F803F1" w14:paraId="23A6645D" w14:textId="77777777" w:rsidTr="004C5E0B">
        <w:trPr>
          <w:trHeight w:val="602"/>
        </w:trPr>
        <w:tc>
          <w:tcPr>
            <w:tcW w:w="635" w:type="dxa"/>
          </w:tcPr>
          <w:p w14:paraId="66392F9A" w14:textId="77777777" w:rsidR="004C5E0B" w:rsidRPr="00F803F1" w:rsidRDefault="004C5E0B" w:rsidP="000278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3AE4062E" w14:textId="5654796B" w:rsidR="004C5E0B" w:rsidRPr="00F803F1" w:rsidRDefault="004C5E0B" w:rsidP="0002781E">
            <w:pPr>
              <w:rPr>
                <w:rFonts w:asciiTheme="minorBidi" w:hAnsiTheme="minorBidi"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Select one banana biomass-derived product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for financial analysis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761" w14:textId="77777777" w:rsidR="004C5E0B" w:rsidRPr="00F803F1" w:rsidRDefault="004C5E0B" w:rsidP="000278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7D1" w14:textId="77777777" w:rsidR="004C5E0B" w:rsidRPr="00F803F1" w:rsidRDefault="004C5E0B" w:rsidP="000278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92A6" w14:textId="77777777" w:rsidR="004C5E0B" w:rsidRPr="00F803F1" w:rsidRDefault="004C5E0B" w:rsidP="0002781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5FD621" w14:textId="77777777" w:rsidR="004C5E0B" w:rsidRPr="00F803F1" w:rsidRDefault="004C5E0B" w:rsidP="000278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C5E0B" w:rsidRPr="00F803F1" w14:paraId="1DAF70B9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41651C5A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5EFD76FE" w14:textId="01C2CF8C" w:rsidR="004C5E0B" w:rsidRPr="00F803F1" w:rsidRDefault="004C5E0B" w:rsidP="007F261E">
            <w:pPr>
              <w:rPr>
                <w:rFonts w:asciiTheme="minorBidi" w:hAnsiTheme="minorBidi"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Collect source documents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including sales records, and expense vouchers.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E75C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C47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910D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C5E0B" w:rsidRPr="00F803F1" w14:paraId="544C6506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6E842A3E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5F557FD6" w14:textId="29A0E0E3" w:rsidR="004C5E0B" w:rsidRPr="00F803F1" w:rsidRDefault="004C5E0B" w:rsidP="00FC0C1D">
            <w:pPr>
              <w:rPr>
                <w:rFonts w:asciiTheme="minorBidi" w:hAnsiTheme="minorBidi"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Record at least 10 financial transactions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related to product sales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238F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1796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8D265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C5E0B" w:rsidRPr="00F803F1" w14:paraId="124CDA19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11CC8C98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6F3A6EE5" w14:textId="1BE032B2" w:rsidR="004C5E0B" w:rsidRPr="00F803F1" w:rsidRDefault="004C5E0B" w:rsidP="007F261E">
            <w:pPr>
              <w:rPr>
                <w:rFonts w:asciiTheme="minorBidi" w:hAnsiTheme="minorBidi"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Classify financial transactions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into income and expense categories according to accounting procedures.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291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365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0E72" w14:textId="77777777" w:rsidR="004C5E0B" w:rsidRPr="00F803F1" w:rsidRDefault="004C5E0B" w:rsidP="002124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C5E0B" w:rsidRPr="00F803F1" w14:paraId="23DA4E03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5C75DD14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30AF37AF" w14:textId="0305930F" w:rsidR="004C5E0B" w:rsidRPr="00F803F1" w:rsidRDefault="004C5E0B" w:rsidP="0021244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Verify the accuracy and completeness of sales revenue records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before financial statement preparation.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123C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395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3886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3EC0FFC6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6EBEECE1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2D927691" w14:textId="07E7695D" w:rsidR="004C5E0B" w:rsidRPr="00F803F1" w:rsidRDefault="004C5E0B" w:rsidP="0021244C">
            <w:pPr>
              <w:rPr>
                <w:rFonts w:asciiTheme="minorBidi" w:hAnsiTheme="minorBidi"/>
                <w:bCs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record at least one category of production costs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associated with the selected product.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51D8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C04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C922F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78FB2EDC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62E2A4CC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2BD9142E" w14:textId="53C1D021" w:rsidR="004C5E0B" w:rsidRPr="00F803F1" w:rsidRDefault="004C5E0B" w:rsidP="00FC0C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production costs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available financial records.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C08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9824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AA19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3979A5EE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406CA0EC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22665FBE" w14:textId="4D5A6D6D" w:rsidR="004C5E0B" w:rsidRPr="00F803F1" w:rsidRDefault="004C5E0B" w:rsidP="00B404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record at least three categories of operating expenses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related to business operations.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5FA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EC61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EF92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02D6DF61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0E1D267D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0F5A41D6" w14:textId="2124CB49" w:rsidR="004C5E0B" w:rsidRPr="00F803F1" w:rsidRDefault="004C5E0B" w:rsidP="00B404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total operating expenses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for the reporting period.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99B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3EE3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716A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4B387C61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68E9ECD3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712F5528" w14:textId="1B977D73" w:rsidR="004C5E0B" w:rsidRPr="00F803F1" w:rsidRDefault="004C5E0B" w:rsidP="00862409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summary of total income and total expenditures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recorded financial data.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DF0F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247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0A36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09319C7F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0EC11700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209C1A18" w14:textId="70F50D6D" w:rsidR="004C5E0B" w:rsidRPr="00F803F1" w:rsidRDefault="004C5E0B" w:rsidP="0021244C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gross profit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by deducting production costs from sales revenue.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BF3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19B8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36A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60CCBE9D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5B204B5D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00F80C4D" w14:textId="0410F2DB" w:rsidR="004C5E0B" w:rsidRPr="00F803F1" w:rsidRDefault="004C5E0B" w:rsidP="0021244C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Calculate net profit or loss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by deducting operating expenses from gross profit.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D76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724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CC20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1627B8A8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2F381C2F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169DFF3C" w14:textId="19417063" w:rsidR="004C5E0B" w:rsidRPr="00F803F1" w:rsidRDefault="004C5E0B" w:rsidP="0021244C">
            <w:pPr>
              <w:rPr>
                <w:rFonts w:asciiTheme="minorBidi" w:hAnsiTheme="minorBidi"/>
                <w:color w:val="0F1115"/>
                <w:sz w:val="23"/>
                <w:szCs w:val="23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Prepare a Profit and Loss Statement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using the compiled financial information.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5133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867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052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6808B2F9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0439D6ED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39F6E52A" w14:textId="7E813B9C" w:rsidR="004C5E0B" w:rsidRPr="00F803F1" w:rsidRDefault="004C5E0B" w:rsidP="0021244C">
            <w:pPr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CE06D9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Present financial figures in a clear and organized format</w:t>
            </w:r>
            <w:r w:rsidRPr="00CE06D9">
              <w:rPr>
                <w:rFonts w:ascii="Arial" w:hAnsi="Arial" w:cs="Arial"/>
                <w:sz w:val="22"/>
                <w:szCs w:val="22"/>
              </w:rPr>
              <w:t xml:space="preserve"> according to workplace requirements.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5665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4E3C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4310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06D7E093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647B08CF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5F0DD0ED" w14:textId="3ED8D1F9" w:rsidR="004C5E0B" w:rsidRPr="00F803F1" w:rsidRDefault="004C5E0B" w:rsidP="0021244C">
            <w:pPr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 all calculations for accuracy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and correct any identified errors.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0B3C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CF4B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4990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2903A662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77A250BF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2900A3AD" w14:textId="1EFC1281" w:rsidR="004C5E0B" w:rsidRPr="00F803F1" w:rsidRDefault="004C5E0B" w:rsidP="00B404F4">
            <w:pPr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Ensure confidentiality and secure handling of financial documents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FA18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20D0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D14F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72561A2A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71D65FDA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482824CF" w14:textId="475E988F" w:rsidR="004C5E0B" w:rsidRPr="00F803F1" w:rsidRDefault="004C5E0B" w:rsidP="0021244C">
            <w:pPr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 the financial results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by identifying whether the business achieved a profit or loss.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ECE5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E2E9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D6B1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4C5E0B" w:rsidRPr="00F803F1" w14:paraId="57A93703" w14:textId="77777777" w:rsidTr="004C5E0B">
        <w:trPr>
          <w:trHeight w:val="391"/>
        </w:trPr>
        <w:tc>
          <w:tcPr>
            <w:tcW w:w="635" w:type="dxa"/>
            <w:vAlign w:val="center"/>
          </w:tcPr>
          <w:p w14:paraId="360E9926" w14:textId="77777777" w:rsidR="004C5E0B" w:rsidRPr="00F803F1" w:rsidRDefault="004C5E0B" w:rsidP="002124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088" w:type="dxa"/>
            <w:gridSpan w:val="3"/>
            <w:tcBorders>
              <w:right w:val="single" w:sz="4" w:space="0" w:color="auto"/>
            </w:tcBorders>
          </w:tcPr>
          <w:p w14:paraId="69160FB5" w14:textId="130F7A8C" w:rsidR="004C5E0B" w:rsidRPr="00F803F1" w:rsidRDefault="004C5E0B" w:rsidP="0021244C">
            <w:pPr>
              <w:rPr>
                <w:rFonts w:ascii="Segoe UI" w:hAnsi="Segoe UI" w:cs="Segoe UI"/>
                <w:color w:val="0F1115"/>
                <w:sz w:val="23"/>
                <w:szCs w:val="23"/>
              </w:rPr>
            </w:pPr>
            <w:r w:rsidRPr="00E307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Submit the completed financial statement and supporting records</w:t>
            </w:r>
            <w:r w:rsidRPr="00E307C2">
              <w:rPr>
                <w:rFonts w:ascii="Arial" w:hAnsi="Arial" w:cs="Arial"/>
                <w:sz w:val="22"/>
                <w:szCs w:val="22"/>
              </w:rPr>
              <w:t xml:space="preserve"> within the specified timeframe according to workplace procedures.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8D8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8422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F8FF" w14:textId="77777777" w:rsidR="004C5E0B" w:rsidRPr="00F803F1" w:rsidRDefault="004C5E0B" w:rsidP="0021244C">
            <w:pPr>
              <w:rPr>
                <w:rFonts w:asciiTheme="minorBidi" w:hAnsiTheme="minorBidi"/>
              </w:rPr>
            </w:pPr>
          </w:p>
        </w:tc>
      </w:tr>
      <w:tr w:rsidR="005208AD" w:rsidRPr="00F803F1" w14:paraId="1D9D29BA" w14:textId="77777777" w:rsidTr="004C5E0B">
        <w:trPr>
          <w:trHeight w:val="415"/>
        </w:trPr>
        <w:tc>
          <w:tcPr>
            <w:tcW w:w="4239" w:type="dxa"/>
            <w:gridSpan w:val="3"/>
            <w:vAlign w:val="center"/>
          </w:tcPr>
          <w:p w14:paraId="33D3ED3A" w14:textId="77777777" w:rsidR="005208AD" w:rsidRPr="00F803F1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803F1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057" w:type="dxa"/>
            <w:gridSpan w:val="4"/>
            <w:vAlign w:val="center"/>
          </w:tcPr>
          <w:p w14:paraId="64409B92" w14:textId="789590CD" w:rsidR="005208AD" w:rsidRPr="00F803F1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F803F1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6D59D73" w14:textId="77777777" w:rsidR="0034035A" w:rsidRPr="00051AF8" w:rsidRDefault="0034035A" w:rsidP="0034035A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F803F1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F12A2F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F12A2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12A2F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12A2F" w:rsidRDefault="00C05385" w:rsidP="00C05385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057" w:type="dxa"/>
        <w:jc w:val="center"/>
        <w:tblInd w:w="-72" w:type="dxa"/>
        <w:tblLayout w:type="fixed"/>
        <w:tblLook w:val="04A0" w:firstRow="1" w:lastRow="0" w:firstColumn="1" w:lastColumn="0" w:noHBand="0" w:noVBand="1"/>
      </w:tblPr>
      <w:tblGrid>
        <w:gridCol w:w="72"/>
        <w:gridCol w:w="991"/>
        <w:gridCol w:w="6114"/>
        <w:gridCol w:w="1440"/>
        <w:gridCol w:w="1373"/>
        <w:gridCol w:w="67"/>
      </w:tblGrid>
      <w:tr w:rsidR="00C05385" w:rsidRPr="00F12A2F" w14:paraId="6424A054" w14:textId="77777777" w:rsidTr="004C2C63">
        <w:trPr>
          <w:gridBefore w:val="1"/>
          <w:wBefore w:w="72" w:type="dxa"/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F12A2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Questions 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F12A2F" w:rsidRDefault="00C05385" w:rsidP="009218D7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gridSpan w:val="2"/>
            <w:vAlign w:val="center"/>
          </w:tcPr>
          <w:p w14:paraId="57229114" w14:textId="77777777" w:rsidR="00C05385" w:rsidRPr="00F12A2F" w:rsidRDefault="00C05385" w:rsidP="009218D7">
            <w:pPr>
              <w:ind w:right="-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Not Satisfactory</w:t>
            </w:r>
          </w:p>
        </w:tc>
      </w:tr>
      <w:tr w:rsidR="00290E17" w:rsidRPr="00F12A2F" w14:paraId="75D2430B" w14:textId="77777777" w:rsidTr="00E90496">
        <w:trPr>
          <w:gridBefore w:val="1"/>
          <w:wBefore w:w="72" w:type="dxa"/>
          <w:trHeight w:val="458"/>
          <w:jc w:val="center"/>
        </w:trPr>
        <w:tc>
          <w:tcPr>
            <w:tcW w:w="991" w:type="dxa"/>
          </w:tcPr>
          <w:p w14:paraId="743851D3" w14:textId="77777777" w:rsidR="00290E17" w:rsidRPr="00F12A2F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62C7C30C" w:rsidR="00290E17" w:rsidRPr="00F12A2F" w:rsidRDefault="00E90496" w:rsidP="0034035A">
            <w:pPr>
              <w:spacing w:before="100" w:beforeAutospacing="1" w:after="100" w:afterAutospacing="1"/>
              <w:outlineLvl w:val="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Which book records daily business transactions?</w:t>
            </w:r>
          </w:p>
        </w:tc>
        <w:tc>
          <w:tcPr>
            <w:tcW w:w="1440" w:type="dxa"/>
          </w:tcPr>
          <w:p w14:paraId="5BFE4C56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5C370FC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E17" w:rsidRPr="00F12A2F" w14:paraId="6892F728" w14:textId="77777777" w:rsidTr="00E90496">
        <w:trPr>
          <w:gridBefore w:val="1"/>
          <w:wBefore w:w="72" w:type="dxa"/>
          <w:trHeight w:val="584"/>
          <w:jc w:val="center"/>
        </w:trPr>
        <w:tc>
          <w:tcPr>
            <w:tcW w:w="991" w:type="dxa"/>
          </w:tcPr>
          <w:p w14:paraId="4B7C7199" w14:textId="77777777" w:rsidR="00290E17" w:rsidRPr="00F12A2F" w:rsidRDefault="00290E17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46633D64" w:rsidR="00290E17" w:rsidRPr="00F12A2F" w:rsidRDefault="00E90496" w:rsidP="0034035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Which register records stock movement?</w:t>
            </w:r>
          </w:p>
        </w:tc>
        <w:tc>
          <w:tcPr>
            <w:tcW w:w="1440" w:type="dxa"/>
          </w:tcPr>
          <w:p w14:paraId="3CA953B2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6FCBAB1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E17" w:rsidRPr="00F12A2F" w14:paraId="6ED77CE7" w14:textId="77777777" w:rsidTr="00E90496">
        <w:trPr>
          <w:gridBefore w:val="1"/>
          <w:wBefore w:w="72" w:type="dxa"/>
          <w:trHeight w:val="467"/>
          <w:jc w:val="center"/>
        </w:trPr>
        <w:tc>
          <w:tcPr>
            <w:tcW w:w="991" w:type="dxa"/>
          </w:tcPr>
          <w:p w14:paraId="7A0C381B" w14:textId="77777777" w:rsidR="00290E17" w:rsidRPr="00F12A2F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9D27741" w:rsidR="00290E17" w:rsidRPr="00F12A2F" w:rsidRDefault="00045554" w:rsidP="00E9049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What is the purpose of financial statements documentation?</w:t>
            </w:r>
          </w:p>
        </w:tc>
        <w:tc>
          <w:tcPr>
            <w:tcW w:w="1440" w:type="dxa"/>
          </w:tcPr>
          <w:p w14:paraId="19979199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66B953FA" w14:textId="77777777" w:rsidR="00290E17" w:rsidRPr="00F12A2F" w:rsidRDefault="00290E1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68ADB46C" w14:textId="77777777" w:rsidTr="00E90496">
        <w:trPr>
          <w:gridBefore w:val="1"/>
          <w:wBefore w:w="72" w:type="dxa"/>
          <w:trHeight w:val="476"/>
          <w:jc w:val="center"/>
        </w:trPr>
        <w:tc>
          <w:tcPr>
            <w:tcW w:w="991" w:type="dxa"/>
          </w:tcPr>
          <w:p w14:paraId="0C0FF64E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B68B5E6" w14:textId="30D5EC2E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bCs/>
                <w:sz w:val="22"/>
                <w:szCs w:val="22"/>
              </w:rPr>
              <w:t>Cash transactions are recorded in the?</w:t>
            </w:r>
          </w:p>
        </w:tc>
        <w:tc>
          <w:tcPr>
            <w:tcW w:w="1440" w:type="dxa"/>
          </w:tcPr>
          <w:p w14:paraId="5B170ECC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1E9F8493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51316EC8" w14:textId="77777777" w:rsidTr="00E90496">
        <w:trPr>
          <w:gridBefore w:val="1"/>
          <w:wBefore w:w="72" w:type="dxa"/>
          <w:trHeight w:val="584"/>
          <w:jc w:val="center"/>
        </w:trPr>
        <w:tc>
          <w:tcPr>
            <w:tcW w:w="991" w:type="dxa"/>
          </w:tcPr>
          <w:p w14:paraId="2C5AB825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5731BE" w14:textId="19F62880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Why is it important to maintain supporting documents?</w:t>
            </w:r>
          </w:p>
        </w:tc>
        <w:tc>
          <w:tcPr>
            <w:tcW w:w="1440" w:type="dxa"/>
          </w:tcPr>
          <w:p w14:paraId="3F1C18BF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33EE1F3E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325C1827" w14:textId="77777777" w:rsidTr="00E90496">
        <w:trPr>
          <w:gridBefore w:val="1"/>
          <w:wBefore w:w="72" w:type="dxa"/>
          <w:trHeight w:val="521"/>
          <w:jc w:val="center"/>
        </w:trPr>
        <w:tc>
          <w:tcPr>
            <w:tcW w:w="991" w:type="dxa"/>
          </w:tcPr>
          <w:p w14:paraId="2DC2D1D7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5F8FF9F" w14:textId="205D9C91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bCs/>
                <w:sz w:val="22"/>
                <w:szCs w:val="22"/>
              </w:rPr>
              <w:t>What Income statement shows?</w:t>
            </w:r>
          </w:p>
        </w:tc>
        <w:tc>
          <w:tcPr>
            <w:tcW w:w="1440" w:type="dxa"/>
          </w:tcPr>
          <w:p w14:paraId="5C733A6C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B951BE6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3CFB41B3" w14:textId="77777777" w:rsidTr="004C2C63">
        <w:trPr>
          <w:gridBefore w:val="1"/>
          <w:wBefore w:w="72" w:type="dxa"/>
          <w:trHeight w:val="800"/>
          <w:jc w:val="center"/>
        </w:trPr>
        <w:tc>
          <w:tcPr>
            <w:tcW w:w="991" w:type="dxa"/>
          </w:tcPr>
          <w:p w14:paraId="32255ECD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EB2B11E" w14:textId="088EC0E4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What is the difference between gross profit and Net profit?</w:t>
            </w:r>
          </w:p>
        </w:tc>
        <w:tc>
          <w:tcPr>
            <w:tcW w:w="1440" w:type="dxa"/>
          </w:tcPr>
          <w:p w14:paraId="0841B327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5B829E2E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703F9A75" w14:textId="77777777" w:rsidTr="004C2C63">
        <w:trPr>
          <w:gridBefore w:val="1"/>
          <w:wBefore w:w="72" w:type="dxa"/>
          <w:trHeight w:val="800"/>
          <w:jc w:val="center"/>
        </w:trPr>
        <w:tc>
          <w:tcPr>
            <w:tcW w:w="991" w:type="dxa"/>
          </w:tcPr>
          <w:p w14:paraId="68EE0225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DD5261A" w14:textId="390F45A7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What is the other name of total Revenue?</w:t>
            </w:r>
          </w:p>
        </w:tc>
        <w:tc>
          <w:tcPr>
            <w:tcW w:w="1440" w:type="dxa"/>
          </w:tcPr>
          <w:p w14:paraId="4523730F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7C01E874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2E28D6F3" w14:textId="77777777" w:rsidTr="004C2C63">
        <w:trPr>
          <w:gridBefore w:val="1"/>
          <w:wBefore w:w="72" w:type="dxa"/>
          <w:trHeight w:val="800"/>
          <w:jc w:val="center"/>
        </w:trPr>
        <w:tc>
          <w:tcPr>
            <w:tcW w:w="991" w:type="dxa"/>
          </w:tcPr>
          <w:p w14:paraId="3E7307F4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E05043D" w14:textId="229E513A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Which device is commonly used to perform numerical operations?</w:t>
            </w:r>
          </w:p>
        </w:tc>
        <w:tc>
          <w:tcPr>
            <w:tcW w:w="1440" w:type="dxa"/>
          </w:tcPr>
          <w:p w14:paraId="018087E2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3AE995E9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0496" w:rsidRPr="00F12A2F" w14:paraId="78A344EE" w14:textId="77777777" w:rsidTr="004C2C63">
        <w:trPr>
          <w:gridBefore w:val="1"/>
          <w:wBefore w:w="72" w:type="dxa"/>
          <w:trHeight w:val="800"/>
          <w:jc w:val="center"/>
        </w:trPr>
        <w:tc>
          <w:tcPr>
            <w:tcW w:w="991" w:type="dxa"/>
          </w:tcPr>
          <w:p w14:paraId="30A97C69" w14:textId="77777777" w:rsidR="00E90496" w:rsidRPr="00F12A2F" w:rsidRDefault="00E90496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1169013" w14:textId="656EBE5F" w:rsidR="00E90496" w:rsidRPr="00F12A2F" w:rsidRDefault="00E90496" w:rsidP="00045554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12A2F">
              <w:rPr>
                <w:rFonts w:ascii="Arial" w:hAnsi="Arial" w:cs="Arial"/>
                <w:sz w:val="22"/>
                <w:szCs w:val="22"/>
              </w:rPr>
              <w:t>Why confidentiality is important for keep financial documents?</w:t>
            </w:r>
          </w:p>
        </w:tc>
        <w:tc>
          <w:tcPr>
            <w:tcW w:w="1440" w:type="dxa"/>
          </w:tcPr>
          <w:p w14:paraId="09A21122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2977EBF1" w14:textId="77777777" w:rsidR="00E90496" w:rsidRPr="00F12A2F" w:rsidRDefault="00E90496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0E17" w:rsidRPr="00F803F1" w14:paraId="75B4A44A" w14:textId="77777777" w:rsidTr="004C2C63">
        <w:tblPrEx>
          <w:jc w:val="left"/>
        </w:tblPrEx>
        <w:trPr>
          <w:gridAfter w:val="1"/>
          <w:wAfter w:w="67" w:type="dxa"/>
          <w:trHeight w:val="548"/>
        </w:trPr>
        <w:tc>
          <w:tcPr>
            <w:tcW w:w="9990" w:type="dxa"/>
            <w:gridSpan w:val="5"/>
            <w:vAlign w:val="center"/>
          </w:tcPr>
          <w:p w14:paraId="26DC8A5C" w14:textId="77777777" w:rsidR="00290E17" w:rsidRPr="00F803F1" w:rsidRDefault="00290E17" w:rsidP="00290E1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290E17" w:rsidRPr="00F803F1" w14:paraId="295CE5BD" w14:textId="77777777" w:rsidTr="004C2C63">
        <w:tblPrEx>
          <w:jc w:val="left"/>
        </w:tblPrEx>
        <w:trPr>
          <w:gridAfter w:val="1"/>
          <w:wAfter w:w="67" w:type="dxa"/>
        </w:trPr>
        <w:tc>
          <w:tcPr>
            <w:tcW w:w="9990" w:type="dxa"/>
            <w:gridSpan w:val="5"/>
          </w:tcPr>
          <w:p w14:paraId="33BDB7AC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F803F1" w14:paraId="7E41F8D1" w14:textId="77777777" w:rsidTr="004C2C63">
        <w:tblPrEx>
          <w:jc w:val="left"/>
        </w:tblPrEx>
        <w:trPr>
          <w:gridAfter w:val="1"/>
          <w:wAfter w:w="67" w:type="dxa"/>
        </w:trPr>
        <w:tc>
          <w:tcPr>
            <w:tcW w:w="9990" w:type="dxa"/>
            <w:gridSpan w:val="5"/>
          </w:tcPr>
          <w:p w14:paraId="6E330256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F803F1" w14:paraId="6C2A0682" w14:textId="77777777" w:rsidTr="004C2C63">
        <w:tblPrEx>
          <w:jc w:val="left"/>
        </w:tblPrEx>
        <w:trPr>
          <w:gridAfter w:val="1"/>
          <w:wAfter w:w="67" w:type="dxa"/>
        </w:trPr>
        <w:tc>
          <w:tcPr>
            <w:tcW w:w="9990" w:type="dxa"/>
            <w:gridSpan w:val="5"/>
          </w:tcPr>
          <w:p w14:paraId="777EB301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F803F1" w14:paraId="34879EEB" w14:textId="77777777" w:rsidTr="004C2C63">
        <w:tblPrEx>
          <w:jc w:val="left"/>
        </w:tblPrEx>
        <w:trPr>
          <w:gridAfter w:val="1"/>
          <w:wAfter w:w="67" w:type="dxa"/>
        </w:trPr>
        <w:tc>
          <w:tcPr>
            <w:tcW w:w="9990" w:type="dxa"/>
            <w:gridSpan w:val="5"/>
          </w:tcPr>
          <w:p w14:paraId="497FE442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F803F1" w14:paraId="5F4EB77C" w14:textId="77777777" w:rsidTr="004C2C63">
        <w:tblPrEx>
          <w:jc w:val="left"/>
        </w:tblPrEx>
        <w:trPr>
          <w:gridAfter w:val="1"/>
          <w:wAfter w:w="67" w:type="dxa"/>
        </w:trPr>
        <w:tc>
          <w:tcPr>
            <w:tcW w:w="9990" w:type="dxa"/>
            <w:gridSpan w:val="5"/>
          </w:tcPr>
          <w:p w14:paraId="0D4986F9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9218D7" w14:paraId="16DB7E3A" w14:textId="77777777" w:rsidTr="004C2C63">
        <w:tblPrEx>
          <w:jc w:val="left"/>
        </w:tblPrEx>
        <w:trPr>
          <w:gridAfter w:val="1"/>
          <w:wAfter w:w="67" w:type="dxa"/>
          <w:trHeight w:val="1655"/>
        </w:trPr>
        <w:tc>
          <w:tcPr>
            <w:tcW w:w="9990" w:type="dxa"/>
            <w:gridSpan w:val="5"/>
          </w:tcPr>
          <w:p w14:paraId="69E1F772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290E17" w:rsidRPr="00F803F1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290E17" w:rsidRPr="009218D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  <w:r w:rsidRPr="00F803F1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F803F1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F803F1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F803F1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9237D" w14:textId="77777777" w:rsidR="00AF6E6B" w:rsidRDefault="00AF6E6B" w:rsidP="00C92255">
      <w:r>
        <w:separator/>
      </w:r>
    </w:p>
  </w:endnote>
  <w:endnote w:type="continuationSeparator" w:id="0">
    <w:p w14:paraId="2377BD6C" w14:textId="77777777" w:rsidR="00AF6E6B" w:rsidRDefault="00AF6E6B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6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29CC6" w14:textId="77777777" w:rsidR="00AF6E6B" w:rsidRDefault="00AF6E6B" w:rsidP="00C92255">
      <w:r>
        <w:separator/>
      </w:r>
    </w:p>
  </w:footnote>
  <w:footnote w:type="continuationSeparator" w:id="0">
    <w:p w14:paraId="2F9A9F95" w14:textId="77777777" w:rsidR="00AF6E6B" w:rsidRDefault="00AF6E6B" w:rsidP="00C92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047E7D"/>
    <w:multiLevelType w:val="hybridMultilevel"/>
    <w:tmpl w:val="A5540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036EEE"/>
    <w:multiLevelType w:val="hybridMultilevel"/>
    <w:tmpl w:val="E1AAD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31194"/>
    <w:multiLevelType w:val="hybridMultilevel"/>
    <w:tmpl w:val="22FEC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CE7C0E"/>
    <w:multiLevelType w:val="multilevel"/>
    <w:tmpl w:val="ED66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30D70"/>
    <w:multiLevelType w:val="hybridMultilevel"/>
    <w:tmpl w:val="5EE6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AC7C5C"/>
    <w:multiLevelType w:val="hybridMultilevel"/>
    <w:tmpl w:val="6B04D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71054"/>
    <w:multiLevelType w:val="hybridMultilevel"/>
    <w:tmpl w:val="3188BDE6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83F16"/>
    <w:multiLevelType w:val="hybridMultilevel"/>
    <w:tmpl w:val="BA029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24DFC"/>
    <w:multiLevelType w:val="hybridMultilevel"/>
    <w:tmpl w:val="F42CBC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25"/>
  </w:num>
  <w:num w:numId="5">
    <w:abstractNumId w:val="21"/>
  </w:num>
  <w:num w:numId="6">
    <w:abstractNumId w:val="27"/>
  </w:num>
  <w:num w:numId="7">
    <w:abstractNumId w:val="16"/>
  </w:num>
  <w:num w:numId="8">
    <w:abstractNumId w:val="26"/>
  </w:num>
  <w:num w:numId="9">
    <w:abstractNumId w:val="15"/>
  </w:num>
  <w:num w:numId="10">
    <w:abstractNumId w:val="3"/>
  </w:num>
  <w:num w:numId="11">
    <w:abstractNumId w:val="8"/>
  </w:num>
  <w:num w:numId="12">
    <w:abstractNumId w:val="10"/>
  </w:num>
  <w:num w:numId="13">
    <w:abstractNumId w:val="12"/>
  </w:num>
  <w:num w:numId="14">
    <w:abstractNumId w:val="23"/>
  </w:num>
  <w:num w:numId="15">
    <w:abstractNumId w:val="19"/>
  </w:num>
  <w:num w:numId="16">
    <w:abstractNumId w:val="20"/>
  </w:num>
  <w:num w:numId="17">
    <w:abstractNumId w:val="18"/>
  </w:num>
  <w:num w:numId="18">
    <w:abstractNumId w:val="13"/>
  </w:num>
  <w:num w:numId="19">
    <w:abstractNumId w:val="4"/>
  </w:num>
  <w:num w:numId="20">
    <w:abstractNumId w:val="0"/>
  </w:num>
  <w:num w:numId="21">
    <w:abstractNumId w:val="14"/>
  </w:num>
  <w:num w:numId="22">
    <w:abstractNumId w:val="22"/>
  </w:num>
  <w:num w:numId="23">
    <w:abstractNumId w:val="24"/>
  </w:num>
  <w:num w:numId="24">
    <w:abstractNumId w:val="1"/>
  </w:num>
  <w:num w:numId="25">
    <w:abstractNumId w:val="7"/>
  </w:num>
  <w:num w:numId="26">
    <w:abstractNumId w:val="11"/>
  </w:num>
  <w:num w:numId="27">
    <w:abstractNumId w:val="5"/>
  </w:num>
  <w:num w:numId="2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22F6"/>
    <w:rsid w:val="00023E92"/>
    <w:rsid w:val="00024AAB"/>
    <w:rsid w:val="00026798"/>
    <w:rsid w:val="00027020"/>
    <w:rsid w:val="0002781E"/>
    <w:rsid w:val="000310CB"/>
    <w:rsid w:val="00032D24"/>
    <w:rsid w:val="000426FA"/>
    <w:rsid w:val="00045554"/>
    <w:rsid w:val="00050A05"/>
    <w:rsid w:val="00051F8D"/>
    <w:rsid w:val="00055B94"/>
    <w:rsid w:val="000632C8"/>
    <w:rsid w:val="00067377"/>
    <w:rsid w:val="000732E3"/>
    <w:rsid w:val="00073EDA"/>
    <w:rsid w:val="00076B59"/>
    <w:rsid w:val="00077810"/>
    <w:rsid w:val="00087675"/>
    <w:rsid w:val="00091168"/>
    <w:rsid w:val="000927EB"/>
    <w:rsid w:val="000A202A"/>
    <w:rsid w:val="000A35C1"/>
    <w:rsid w:val="000B27AE"/>
    <w:rsid w:val="000B5176"/>
    <w:rsid w:val="000B6C4D"/>
    <w:rsid w:val="000C106D"/>
    <w:rsid w:val="000C562F"/>
    <w:rsid w:val="000C5F57"/>
    <w:rsid w:val="000C671F"/>
    <w:rsid w:val="000D04CA"/>
    <w:rsid w:val="000D69FD"/>
    <w:rsid w:val="000D724E"/>
    <w:rsid w:val="000E00CA"/>
    <w:rsid w:val="000E235A"/>
    <w:rsid w:val="000E2418"/>
    <w:rsid w:val="000E3A5A"/>
    <w:rsid w:val="000F74E7"/>
    <w:rsid w:val="000F7A61"/>
    <w:rsid w:val="00100129"/>
    <w:rsid w:val="00100B03"/>
    <w:rsid w:val="00102FED"/>
    <w:rsid w:val="0010435E"/>
    <w:rsid w:val="00105A0E"/>
    <w:rsid w:val="00107755"/>
    <w:rsid w:val="00107B9F"/>
    <w:rsid w:val="0011424E"/>
    <w:rsid w:val="0011515C"/>
    <w:rsid w:val="00115C19"/>
    <w:rsid w:val="00116025"/>
    <w:rsid w:val="001161EE"/>
    <w:rsid w:val="0011692B"/>
    <w:rsid w:val="001254DF"/>
    <w:rsid w:val="00126E4C"/>
    <w:rsid w:val="00130D42"/>
    <w:rsid w:val="00130E25"/>
    <w:rsid w:val="00131576"/>
    <w:rsid w:val="00132FA5"/>
    <w:rsid w:val="001342BC"/>
    <w:rsid w:val="00140C34"/>
    <w:rsid w:val="001417DB"/>
    <w:rsid w:val="001438AD"/>
    <w:rsid w:val="0015188E"/>
    <w:rsid w:val="00156B2A"/>
    <w:rsid w:val="00157C17"/>
    <w:rsid w:val="00162EF8"/>
    <w:rsid w:val="0016752A"/>
    <w:rsid w:val="001725F0"/>
    <w:rsid w:val="001821E9"/>
    <w:rsid w:val="00182DB5"/>
    <w:rsid w:val="00185621"/>
    <w:rsid w:val="001876B0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2344"/>
    <w:rsid w:val="001C6604"/>
    <w:rsid w:val="001D3DB0"/>
    <w:rsid w:val="001D4754"/>
    <w:rsid w:val="001D47D3"/>
    <w:rsid w:val="001E38C0"/>
    <w:rsid w:val="001E7A19"/>
    <w:rsid w:val="001F2A43"/>
    <w:rsid w:val="001F35B8"/>
    <w:rsid w:val="001F4C49"/>
    <w:rsid w:val="00204483"/>
    <w:rsid w:val="00205015"/>
    <w:rsid w:val="00205041"/>
    <w:rsid w:val="00205230"/>
    <w:rsid w:val="00206480"/>
    <w:rsid w:val="00210ABC"/>
    <w:rsid w:val="0021244C"/>
    <w:rsid w:val="0022563A"/>
    <w:rsid w:val="0023681F"/>
    <w:rsid w:val="002375BA"/>
    <w:rsid w:val="00241086"/>
    <w:rsid w:val="00242DFC"/>
    <w:rsid w:val="00243CC2"/>
    <w:rsid w:val="0024460D"/>
    <w:rsid w:val="00247A87"/>
    <w:rsid w:val="00250844"/>
    <w:rsid w:val="00251996"/>
    <w:rsid w:val="002528DE"/>
    <w:rsid w:val="00253B2A"/>
    <w:rsid w:val="00255B63"/>
    <w:rsid w:val="00255E92"/>
    <w:rsid w:val="00257930"/>
    <w:rsid w:val="002600FF"/>
    <w:rsid w:val="00262637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04E0"/>
    <w:rsid w:val="002B28F0"/>
    <w:rsid w:val="002B2F8D"/>
    <w:rsid w:val="002B2FBB"/>
    <w:rsid w:val="002B3774"/>
    <w:rsid w:val="002B46CD"/>
    <w:rsid w:val="002C13B7"/>
    <w:rsid w:val="002C17E0"/>
    <w:rsid w:val="002C1ECE"/>
    <w:rsid w:val="002D73F5"/>
    <w:rsid w:val="00307200"/>
    <w:rsid w:val="00310B38"/>
    <w:rsid w:val="003146C3"/>
    <w:rsid w:val="00315E46"/>
    <w:rsid w:val="0032241B"/>
    <w:rsid w:val="003245D8"/>
    <w:rsid w:val="0032483B"/>
    <w:rsid w:val="0032558C"/>
    <w:rsid w:val="003350BF"/>
    <w:rsid w:val="0034035A"/>
    <w:rsid w:val="00340675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5F17"/>
    <w:rsid w:val="00376BC8"/>
    <w:rsid w:val="003775B3"/>
    <w:rsid w:val="0038238A"/>
    <w:rsid w:val="003825D3"/>
    <w:rsid w:val="00392AE3"/>
    <w:rsid w:val="00396713"/>
    <w:rsid w:val="003A2B9C"/>
    <w:rsid w:val="003A4F30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32CF"/>
    <w:rsid w:val="004242A3"/>
    <w:rsid w:val="00425267"/>
    <w:rsid w:val="00425702"/>
    <w:rsid w:val="0042746B"/>
    <w:rsid w:val="00431007"/>
    <w:rsid w:val="00431AC0"/>
    <w:rsid w:val="00431B6C"/>
    <w:rsid w:val="00434DC1"/>
    <w:rsid w:val="004355EB"/>
    <w:rsid w:val="004367EF"/>
    <w:rsid w:val="00436F67"/>
    <w:rsid w:val="004373D0"/>
    <w:rsid w:val="00437614"/>
    <w:rsid w:val="00437640"/>
    <w:rsid w:val="004422EA"/>
    <w:rsid w:val="004440B7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95681"/>
    <w:rsid w:val="004A28F6"/>
    <w:rsid w:val="004A566A"/>
    <w:rsid w:val="004A5C64"/>
    <w:rsid w:val="004B4958"/>
    <w:rsid w:val="004B4B51"/>
    <w:rsid w:val="004C171A"/>
    <w:rsid w:val="004C2076"/>
    <w:rsid w:val="004C2C63"/>
    <w:rsid w:val="004C38CC"/>
    <w:rsid w:val="004C43DA"/>
    <w:rsid w:val="004C512C"/>
    <w:rsid w:val="004C521E"/>
    <w:rsid w:val="004C55DE"/>
    <w:rsid w:val="004C5E0B"/>
    <w:rsid w:val="004C6C3E"/>
    <w:rsid w:val="004C7D70"/>
    <w:rsid w:val="004D081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EFC"/>
    <w:rsid w:val="00536AD2"/>
    <w:rsid w:val="00540842"/>
    <w:rsid w:val="00540C21"/>
    <w:rsid w:val="00542E7D"/>
    <w:rsid w:val="00543AE5"/>
    <w:rsid w:val="0054583A"/>
    <w:rsid w:val="005469FF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67B"/>
    <w:rsid w:val="005932FC"/>
    <w:rsid w:val="00595590"/>
    <w:rsid w:val="0059582F"/>
    <w:rsid w:val="005A0140"/>
    <w:rsid w:val="005A0818"/>
    <w:rsid w:val="005A2D36"/>
    <w:rsid w:val="005A3AD4"/>
    <w:rsid w:val="005A49E1"/>
    <w:rsid w:val="005A7D8B"/>
    <w:rsid w:val="005B5840"/>
    <w:rsid w:val="005C38B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5F7AF2"/>
    <w:rsid w:val="006025E0"/>
    <w:rsid w:val="006068E1"/>
    <w:rsid w:val="0061490E"/>
    <w:rsid w:val="00621B95"/>
    <w:rsid w:val="00622345"/>
    <w:rsid w:val="00623155"/>
    <w:rsid w:val="006321E6"/>
    <w:rsid w:val="006430C7"/>
    <w:rsid w:val="006454CF"/>
    <w:rsid w:val="0065282A"/>
    <w:rsid w:val="00652AC0"/>
    <w:rsid w:val="00653B42"/>
    <w:rsid w:val="00653F2B"/>
    <w:rsid w:val="00654A59"/>
    <w:rsid w:val="00654B59"/>
    <w:rsid w:val="00655752"/>
    <w:rsid w:val="00656BE3"/>
    <w:rsid w:val="00657407"/>
    <w:rsid w:val="00660249"/>
    <w:rsid w:val="00665FB6"/>
    <w:rsid w:val="006675F4"/>
    <w:rsid w:val="006702D6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E5804"/>
    <w:rsid w:val="006F0949"/>
    <w:rsid w:val="006F1ACA"/>
    <w:rsid w:val="006F3AE3"/>
    <w:rsid w:val="006F49DB"/>
    <w:rsid w:val="006F6EFF"/>
    <w:rsid w:val="006F730B"/>
    <w:rsid w:val="00700371"/>
    <w:rsid w:val="00704401"/>
    <w:rsid w:val="00705FCD"/>
    <w:rsid w:val="007129DA"/>
    <w:rsid w:val="00716131"/>
    <w:rsid w:val="007163F1"/>
    <w:rsid w:val="007174C5"/>
    <w:rsid w:val="00717AEE"/>
    <w:rsid w:val="00717FDF"/>
    <w:rsid w:val="0074170C"/>
    <w:rsid w:val="007433EB"/>
    <w:rsid w:val="00745B1F"/>
    <w:rsid w:val="00753B17"/>
    <w:rsid w:val="0076179D"/>
    <w:rsid w:val="007671B7"/>
    <w:rsid w:val="00767E37"/>
    <w:rsid w:val="00770850"/>
    <w:rsid w:val="00771076"/>
    <w:rsid w:val="007716CE"/>
    <w:rsid w:val="00772B08"/>
    <w:rsid w:val="0077364B"/>
    <w:rsid w:val="00781278"/>
    <w:rsid w:val="00781501"/>
    <w:rsid w:val="00782AAF"/>
    <w:rsid w:val="007852FB"/>
    <w:rsid w:val="00793BD2"/>
    <w:rsid w:val="007A3C1C"/>
    <w:rsid w:val="007A3F20"/>
    <w:rsid w:val="007B55DB"/>
    <w:rsid w:val="007C02FA"/>
    <w:rsid w:val="007C23FE"/>
    <w:rsid w:val="007C498B"/>
    <w:rsid w:val="007C7318"/>
    <w:rsid w:val="007D4C53"/>
    <w:rsid w:val="007D50CD"/>
    <w:rsid w:val="007D75DA"/>
    <w:rsid w:val="007E063B"/>
    <w:rsid w:val="007E2336"/>
    <w:rsid w:val="007E731B"/>
    <w:rsid w:val="007F261E"/>
    <w:rsid w:val="007F4073"/>
    <w:rsid w:val="007F5E17"/>
    <w:rsid w:val="007F6693"/>
    <w:rsid w:val="007F69B0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62409"/>
    <w:rsid w:val="00872C65"/>
    <w:rsid w:val="00873AA9"/>
    <w:rsid w:val="00875C67"/>
    <w:rsid w:val="00886CDA"/>
    <w:rsid w:val="00891C37"/>
    <w:rsid w:val="00892030"/>
    <w:rsid w:val="008A0EC7"/>
    <w:rsid w:val="008A47BF"/>
    <w:rsid w:val="008A62CE"/>
    <w:rsid w:val="008A797F"/>
    <w:rsid w:val="008B41C6"/>
    <w:rsid w:val="008C0C47"/>
    <w:rsid w:val="008C41CF"/>
    <w:rsid w:val="008C6704"/>
    <w:rsid w:val="008D0F9E"/>
    <w:rsid w:val="008D2C8E"/>
    <w:rsid w:val="008D4002"/>
    <w:rsid w:val="008E54F0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71F0"/>
    <w:rsid w:val="00932A12"/>
    <w:rsid w:val="009402E5"/>
    <w:rsid w:val="00940B78"/>
    <w:rsid w:val="00944717"/>
    <w:rsid w:val="009626A1"/>
    <w:rsid w:val="009627D9"/>
    <w:rsid w:val="00964C57"/>
    <w:rsid w:val="0096671C"/>
    <w:rsid w:val="009725D2"/>
    <w:rsid w:val="00973BCA"/>
    <w:rsid w:val="00976E79"/>
    <w:rsid w:val="00980A8E"/>
    <w:rsid w:val="00981E7D"/>
    <w:rsid w:val="00987018"/>
    <w:rsid w:val="00987DF6"/>
    <w:rsid w:val="00987E0A"/>
    <w:rsid w:val="00991E52"/>
    <w:rsid w:val="0099255C"/>
    <w:rsid w:val="00993CA0"/>
    <w:rsid w:val="00997E49"/>
    <w:rsid w:val="009A2167"/>
    <w:rsid w:val="009A2635"/>
    <w:rsid w:val="009A2DAD"/>
    <w:rsid w:val="009A395F"/>
    <w:rsid w:val="009A4CB3"/>
    <w:rsid w:val="009B28C3"/>
    <w:rsid w:val="009C01BB"/>
    <w:rsid w:val="009C0B5C"/>
    <w:rsid w:val="009C2048"/>
    <w:rsid w:val="009C2626"/>
    <w:rsid w:val="009C35F9"/>
    <w:rsid w:val="009D000F"/>
    <w:rsid w:val="009D4B03"/>
    <w:rsid w:val="009D705E"/>
    <w:rsid w:val="009D7401"/>
    <w:rsid w:val="009F6786"/>
    <w:rsid w:val="00A10D03"/>
    <w:rsid w:val="00A1106D"/>
    <w:rsid w:val="00A132A5"/>
    <w:rsid w:val="00A14A8B"/>
    <w:rsid w:val="00A14DB7"/>
    <w:rsid w:val="00A17BD4"/>
    <w:rsid w:val="00A251EC"/>
    <w:rsid w:val="00A2773F"/>
    <w:rsid w:val="00A31BC1"/>
    <w:rsid w:val="00A32D9A"/>
    <w:rsid w:val="00A34D38"/>
    <w:rsid w:val="00A35EC5"/>
    <w:rsid w:val="00A3661A"/>
    <w:rsid w:val="00A37724"/>
    <w:rsid w:val="00A408E1"/>
    <w:rsid w:val="00A46940"/>
    <w:rsid w:val="00A5569F"/>
    <w:rsid w:val="00A55B8D"/>
    <w:rsid w:val="00A57BF9"/>
    <w:rsid w:val="00A714E7"/>
    <w:rsid w:val="00A74D04"/>
    <w:rsid w:val="00A83AC6"/>
    <w:rsid w:val="00A85EF5"/>
    <w:rsid w:val="00A874BB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2A17"/>
    <w:rsid w:val="00AD2CBE"/>
    <w:rsid w:val="00AD469E"/>
    <w:rsid w:val="00AD7B58"/>
    <w:rsid w:val="00AE0622"/>
    <w:rsid w:val="00AE0DDC"/>
    <w:rsid w:val="00AE2866"/>
    <w:rsid w:val="00AE2977"/>
    <w:rsid w:val="00AF2568"/>
    <w:rsid w:val="00AF2965"/>
    <w:rsid w:val="00AF2D18"/>
    <w:rsid w:val="00AF498F"/>
    <w:rsid w:val="00AF6E6B"/>
    <w:rsid w:val="00AF7658"/>
    <w:rsid w:val="00B00979"/>
    <w:rsid w:val="00B06079"/>
    <w:rsid w:val="00B0744E"/>
    <w:rsid w:val="00B07704"/>
    <w:rsid w:val="00B16786"/>
    <w:rsid w:val="00B24F24"/>
    <w:rsid w:val="00B26B14"/>
    <w:rsid w:val="00B30CA8"/>
    <w:rsid w:val="00B31C50"/>
    <w:rsid w:val="00B32D77"/>
    <w:rsid w:val="00B36CE8"/>
    <w:rsid w:val="00B404F4"/>
    <w:rsid w:val="00B52725"/>
    <w:rsid w:val="00B52849"/>
    <w:rsid w:val="00B56252"/>
    <w:rsid w:val="00B62E85"/>
    <w:rsid w:val="00B6583E"/>
    <w:rsid w:val="00B667A5"/>
    <w:rsid w:val="00B67FEB"/>
    <w:rsid w:val="00B73C75"/>
    <w:rsid w:val="00B83DE7"/>
    <w:rsid w:val="00B86FE9"/>
    <w:rsid w:val="00B87A53"/>
    <w:rsid w:val="00B921BD"/>
    <w:rsid w:val="00B92768"/>
    <w:rsid w:val="00B930FF"/>
    <w:rsid w:val="00B935DD"/>
    <w:rsid w:val="00B9468A"/>
    <w:rsid w:val="00BA20FB"/>
    <w:rsid w:val="00BA27F2"/>
    <w:rsid w:val="00BA2C7B"/>
    <w:rsid w:val="00BA3B14"/>
    <w:rsid w:val="00BA6AE9"/>
    <w:rsid w:val="00BB39EE"/>
    <w:rsid w:val="00BD0FDB"/>
    <w:rsid w:val="00BD1B0D"/>
    <w:rsid w:val="00BD4272"/>
    <w:rsid w:val="00BD5101"/>
    <w:rsid w:val="00BD53C6"/>
    <w:rsid w:val="00BD5B71"/>
    <w:rsid w:val="00BE1E16"/>
    <w:rsid w:val="00BE276B"/>
    <w:rsid w:val="00BE7AA4"/>
    <w:rsid w:val="00BF1797"/>
    <w:rsid w:val="00BF4A07"/>
    <w:rsid w:val="00BF4D4B"/>
    <w:rsid w:val="00BF60E0"/>
    <w:rsid w:val="00C05385"/>
    <w:rsid w:val="00C16704"/>
    <w:rsid w:val="00C207B7"/>
    <w:rsid w:val="00C20D91"/>
    <w:rsid w:val="00C21023"/>
    <w:rsid w:val="00C23C5B"/>
    <w:rsid w:val="00C30120"/>
    <w:rsid w:val="00C33B74"/>
    <w:rsid w:val="00C366FC"/>
    <w:rsid w:val="00C37CEE"/>
    <w:rsid w:val="00C4016C"/>
    <w:rsid w:val="00C501B7"/>
    <w:rsid w:val="00C5075C"/>
    <w:rsid w:val="00C6026B"/>
    <w:rsid w:val="00C67EF8"/>
    <w:rsid w:val="00C7492A"/>
    <w:rsid w:val="00C8799A"/>
    <w:rsid w:val="00C87B33"/>
    <w:rsid w:val="00C92255"/>
    <w:rsid w:val="00C94FA5"/>
    <w:rsid w:val="00C95FFF"/>
    <w:rsid w:val="00CA3979"/>
    <w:rsid w:val="00CA4F3F"/>
    <w:rsid w:val="00CA5206"/>
    <w:rsid w:val="00CB4596"/>
    <w:rsid w:val="00CC59D2"/>
    <w:rsid w:val="00CC6F28"/>
    <w:rsid w:val="00CD0C86"/>
    <w:rsid w:val="00CD45BA"/>
    <w:rsid w:val="00CD47B9"/>
    <w:rsid w:val="00CD4ECC"/>
    <w:rsid w:val="00CD5935"/>
    <w:rsid w:val="00CE199B"/>
    <w:rsid w:val="00CE2161"/>
    <w:rsid w:val="00CF1DF6"/>
    <w:rsid w:val="00CF4098"/>
    <w:rsid w:val="00CF7E7B"/>
    <w:rsid w:val="00D0344A"/>
    <w:rsid w:val="00D03567"/>
    <w:rsid w:val="00D03990"/>
    <w:rsid w:val="00D04DAA"/>
    <w:rsid w:val="00D11EF0"/>
    <w:rsid w:val="00D14A6E"/>
    <w:rsid w:val="00D17003"/>
    <w:rsid w:val="00D22EA8"/>
    <w:rsid w:val="00D275AC"/>
    <w:rsid w:val="00D3033E"/>
    <w:rsid w:val="00D3142F"/>
    <w:rsid w:val="00D40BDD"/>
    <w:rsid w:val="00D5111C"/>
    <w:rsid w:val="00D53CA7"/>
    <w:rsid w:val="00D56305"/>
    <w:rsid w:val="00D60C4A"/>
    <w:rsid w:val="00D615A8"/>
    <w:rsid w:val="00D62F78"/>
    <w:rsid w:val="00D646AF"/>
    <w:rsid w:val="00D66E63"/>
    <w:rsid w:val="00D702BE"/>
    <w:rsid w:val="00D706A5"/>
    <w:rsid w:val="00D7707A"/>
    <w:rsid w:val="00D815B2"/>
    <w:rsid w:val="00D854AA"/>
    <w:rsid w:val="00D86A1D"/>
    <w:rsid w:val="00D87548"/>
    <w:rsid w:val="00D877C4"/>
    <w:rsid w:val="00D94EB4"/>
    <w:rsid w:val="00D95455"/>
    <w:rsid w:val="00D959EC"/>
    <w:rsid w:val="00DA03FD"/>
    <w:rsid w:val="00DA3B06"/>
    <w:rsid w:val="00DA64B8"/>
    <w:rsid w:val="00DA66B5"/>
    <w:rsid w:val="00DB726E"/>
    <w:rsid w:val="00DB773A"/>
    <w:rsid w:val="00DC4661"/>
    <w:rsid w:val="00DD2BAD"/>
    <w:rsid w:val="00DD75A1"/>
    <w:rsid w:val="00DE2C9B"/>
    <w:rsid w:val="00DE6544"/>
    <w:rsid w:val="00DF3B96"/>
    <w:rsid w:val="00DF61CA"/>
    <w:rsid w:val="00E04C8D"/>
    <w:rsid w:val="00E15854"/>
    <w:rsid w:val="00E17757"/>
    <w:rsid w:val="00E20654"/>
    <w:rsid w:val="00E21FE1"/>
    <w:rsid w:val="00E22D15"/>
    <w:rsid w:val="00E24BD4"/>
    <w:rsid w:val="00E25CDE"/>
    <w:rsid w:val="00E26E56"/>
    <w:rsid w:val="00E30545"/>
    <w:rsid w:val="00E32F24"/>
    <w:rsid w:val="00E42273"/>
    <w:rsid w:val="00E54440"/>
    <w:rsid w:val="00E54D84"/>
    <w:rsid w:val="00E6180C"/>
    <w:rsid w:val="00E64769"/>
    <w:rsid w:val="00E7050F"/>
    <w:rsid w:val="00E76966"/>
    <w:rsid w:val="00E80DD5"/>
    <w:rsid w:val="00E90496"/>
    <w:rsid w:val="00E92F0B"/>
    <w:rsid w:val="00E95479"/>
    <w:rsid w:val="00EA2233"/>
    <w:rsid w:val="00EA2B2B"/>
    <w:rsid w:val="00EA2FA2"/>
    <w:rsid w:val="00EA4105"/>
    <w:rsid w:val="00EA441A"/>
    <w:rsid w:val="00EA5B20"/>
    <w:rsid w:val="00EB0A57"/>
    <w:rsid w:val="00EB10DC"/>
    <w:rsid w:val="00EC0282"/>
    <w:rsid w:val="00EC1F85"/>
    <w:rsid w:val="00EC23D4"/>
    <w:rsid w:val="00EC5DCF"/>
    <w:rsid w:val="00EC5E2F"/>
    <w:rsid w:val="00EC73F3"/>
    <w:rsid w:val="00EC7683"/>
    <w:rsid w:val="00ED0D9B"/>
    <w:rsid w:val="00ED6C9F"/>
    <w:rsid w:val="00EE17BB"/>
    <w:rsid w:val="00EE55F5"/>
    <w:rsid w:val="00EE6C98"/>
    <w:rsid w:val="00EF406E"/>
    <w:rsid w:val="00EF5A69"/>
    <w:rsid w:val="00F03AD0"/>
    <w:rsid w:val="00F07920"/>
    <w:rsid w:val="00F12A2F"/>
    <w:rsid w:val="00F139B7"/>
    <w:rsid w:val="00F178B3"/>
    <w:rsid w:val="00F21B24"/>
    <w:rsid w:val="00F22935"/>
    <w:rsid w:val="00F234A7"/>
    <w:rsid w:val="00F257D8"/>
    <w:rsid w:val="00F27AC1"/>
    <w:rsid w:val="00F3358D"/>
    <w:rsid w:val="00F347A2"/>
    <w:rsid w:val="00F35F69"/>
    <w:rsid w:val="00F40BCA"/>
    <w:rsid w:val="00F43E82"/>
    <w:rsid w:val="00F4411E"/>
    <w:rsid w:val="00F470BA"/>
    <w:rsid w:val="00F5039E"/>
    <w:rsid w:val="00F54BCE"/>
    <w:rsid w:val="00F55388"/>
    <w:rsid w:val="00F61F2B"/>
    <w:rsid w:val="00F6518F"/>
    <w:rsid w:val="00F713C7"/>
    <w:rsid w:val="00F72AF0"/>
    <w:rsid w:val="00F732A9"/>
    <w:rsid w:val="00F76AB2"/>
    <w:rsid w:val="00F803F1"/>
    <w:rsid w:val="00F8318D"/>
    <w:rsid w:val="00F94558"/>
    <w:rsid w:val="00F95BB6"/>
    <w:rsid w:val="00FA0102"/>
    <w:rsid w:val="00FA2B15"/>
    <w:rsid w:val="00FA6BF8"/>
    <w:rsid w:val="00FB1A30"/>
    <w:rsid w:val="00FB319D"/>
    <w:rsid w:val="00FB3ABA"/>
    <w:rsid w:val="00FC0C1D"/>
    <w:rsid w:val="00FC5BA8"/>
    <w:rsid w:val="00FD2F22"/>
    <w:rsid w:val="00FE0363"/>
    <w:rsid w:val="00FE0A42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77364B"/>
    <w:pPr>
      <w:ind w:left="119"/>
    </w:p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91C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77364B"/>
    <w:pPr>
      <w:ind w:left="119"/>
    </w:p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91C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09E77-DBF7-41A4-BF38-14E3BC37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6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90</cp:revision>
  <dcterms:created xsi:type="dcterms:W3CDTF">2026-05-20T13:24:00Z</dcterms:created>
  <dcterms:modified xsi:type="dcterms:W3CDTF">2026-06-18T22:30:00Z</dcterms:modified>
</cp:coreProperties>
</file>